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000" w:firstRow="0" w:lastRow="0" w:firstColumn="0" w:lastColumn="0" w:noHBand="0" w:noVBand="0"/>
      </w:tblPr>
      <w:tblGrid>
        <w:gridCol w:w="1339"/>
        <w:gridCol w:w="2317"/>
        <w:gridCol w:w="3060"/>
        <w:gridCol w:w="3139"/>
      </w:tblGrid>
      <w:tr w:rsidR="00137928" w:rsidRPr="00F3310F" w14:paraId="4E68678E" w14:textId="77777777" w:rsidTr="006C515B">
        <w:trPr>
          <w:trHeight w:val="993"/>
        </w:trPr>
        <w:tc>
          <w:tcPr>
            <w:tcW w:w="652" w:type="pct"/>
            <w:tcBorders>
              <w:bottom w:val="single" w:sz="4" w:space="0" w:color="auto"/>
            </w:tcBorders>
          </w:tcPr>
          <w:p w14:paraId="1F401952" w14:textId="77777777" w:rsidR="00137928" w:rsidRPr="00F3310F" w:rsidRDefault="00137928" w:rsidP="00137928">
            <w:pPr>
              <w:pStyle w:val="Heading1"/>
              <w:jc w:val="both"/>
              <w:rPr>
                <w:i w:val="0"/>
                <w:color w:val="1F497D" w:themeColor="text2"/>
                <w:sz w:val="8"/>
                <w:lang w:val="en-IN"/>
              </w:rPr>
            </w:pPr>
            <w:r w:rsidRPr="00F3310F">
              <w:rPr>
                <w:color w:val="1F497D" w:themeColor="text2"/>
                <w:lang w:val="en-IN"/>
              </w:rPr>
              <w:object w:dxaOrig="4246" w:dyaOrig="4259" w14:anchorId="0CA148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4pt;height:53.4pt" o:ole="">
                  <v:imagedata r:id="rId8" o:title=""/>
                </v:shape>
                <o:OLEObject Type="Embed" ProgID="PBrush" ShapeID="_x0000_i1025" DrawAspect="Content" ObjectID="_1641754924" r:id="rId9"/>
              </w:object>
            </w:r>
          </w:p>
        </w:tc>
        <w:tc>
          <w:tcPr>
            <w:tcW w:w="4348" w:type="pct"/>
            <w:gridSpan w:val="3"/>
            <w:tcBorders>
              <w:bottom w:val="single" w:sz="4" w:space="0" w:color="auto"/>
            </w:tcBorders>
          </w:tcPr>
          <w:p w14:paraId="79181868" w14:textId="77777777" w:rsidR="00137928" w:rsidRPr="00F3310F" w:rsidRDefault="00D247B2" w:rsidP="00137928">
            <w:pPr>
              <w:pStyle w:val="Caption"/>
              <w:jc w:val="both"/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</w:pPr>
            <w:r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LODGE</w:t>
            </w:r>
            <w:r w:rsidR="006B5942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 xml:space="preserve"> </w:t>
            </w:r>
            <w:r w:rsidR="00137928" w:rsidRPr="00F3310F">
              <w:rPr>
                <w:rFonts w:ascii="Arial" w:hAnsi="Arial"/>
                <w:color w:val="1F497D" w:themeColor="text2"/>
                <w:sz w:val="40"/>
                <w:szCs w:val="40"/>
                <w:lang w:val="en-IN"/>
              </w:rPr>
              <w:t>ANANTHAPADMANABHA No.280</w:t>
            </w:r>
          </w:p>
          <w:p w14:paraId="2C6D41C6" w14:textId="77777777" w:rsidR="00137928" w:rsidRPr="00F3310F" w:rsidRDefault="00262F88" w:rsidP="00137928">
            <w:pPr>
              <w:spacing w:after="0" w:line="240" w:lineRule="auto"/>
              <w:jc w:val="both"/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</w:pP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RIVANDRUM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ASONIC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H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ALL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M</w:t>
            </w:r>
            <w:r w:rsidRPr="00F3310F">
              <w:rPr>
                <w:rFonts w:ascii="Arial" w:hAnsi="Arial"/>
                <w:smallCaps/>
                <w:color w:val="1F497D" w:themeColor="text2"/>
                <w:sz w:val="20"/>
                <w:szCs w:val="20"/>
                <w:lang w:val="en-IN"/>
              </w:rPr>
              <w:t>UDAVANMUGAL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,</w:t>
            </w:r>
            <w:r w:rsidR="005D429C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 xml:space="preserve"> </w:t>
            </w:r>
            <w:r w:rsidR="003F1085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Thiruvananthapuram</w:t>
            </w:r>
            <w:r w:rsidR="008574C8" w:rsidRPr="00F3310F">
              <w:rPr>
                <w:rFonts w:ascii="Arial" w:hAnsi="Arial"/>
                <w:smallCaps/>
                <w:color w:val="1F497D" w:themeColor="text2"/>
                <w:sz w:val="24"/>
                <w:lang w:val="en-IN"/>
              </w:rPr>
              <w:t>– 695012</w:t>
            </w:r>
          </w:p>
          <w:p w14:paraId="7681034C" w14:textId="77777777" w:rsidR="00137928" w:rsidRPr="00F3310F" w:rsidRDefault="00137928" w:rsidP="00137928">
            <w:pPr>
              <w:spacing w:after="0" w:line="240" w:lineRule="auto"/>
              <w:jc w:val="both"/>
              <w:rPr>
                <w:color w:val="1F497D" w:themeColor="text2"/>
                <w:lang w:val="en-IN"/>
              </w:rPr>
            </w:pPr>
          </w:p>
        </w:tc>
      </w:tr>
      <w:tr w:rsidR="007914FE" w:rsidRPr="00C63A17" w14:paraId="3C3FE6AB" w14:textId="77777777" w:rsidTr="00717EF9">
        <w:trPr>
          <w:trHeight w:val="1750"/>
        </w:trPr>
        <w:tc>
          <w:tcPr>
            <w:tcW w:w="178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990A0" w14:textId="77777777" w:rsidR="00717EF9" w:rsidRDefault="00717EF9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sz w:val="18"/>
                <w:lang w:val="en-IN"/>
              </w:rPr>
            </w:pPr>
          </w:p>
          <w:p w14:paraId="050DFC08" w14:textId="77777777" w:rsidR="00E96A90" w:rsidRPr="00F3310F" w:rsidRDefault="0012298B" w:rsidP="006C515B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i/>
                <w:color w:val="1F497D" w:themeColor="text2"/>
                <w:sz w:val="18"/>
                <w:lang w:val="en-IN"/>
              </w:rPr>
            </w:pPr>
            <w:r w:rsidRPr="00F3310F">
              <w:rPr>
                <w:i/>
                <w:color w:val="1F497D" w:themeColor="text2"/>
                <w:sz w:val="18"/>
                <w:lang w:val="en-IN"/>
              </w:rPr>
              <w:t xml:space="preserve">                </w:t>
            </w:r>
            <w:proofErr w:type="spellStart"/>
            <w:r w:rsidR="00252F86" w:rsidRPr="00F3310F">
              <w:rPr>
                <w:i/>
                <w:color w:val="1F497D" w:themeColor="text2"/>
                <w:sz w:val="18"/>
                <w:lang w:val="en-IN"/>
              </w:rPr>
              <w:t>W.Master</w:t>
            </w:r>
            <w:proofErr w:type="spellEnd"/>
          </w:p>
          <w:p w14:paraId="048A7156" w14:textId="77777777" w:rsidR="006C515B" w:rsidRPr="00F3310F" w:rsidRDefault="0012298B" w:rsidP="00E064B1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b/>
                <w:color w:val="1F497D" w:themeColor="text2"/>
                <w:sz w:val="18"/>
                <w:lang w:val="en-GB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 </w:t>
            </w:r>
            <w:proofErr w:type="spellStart"/>
            <w:r w:rsidR="00252F86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W.</w:t>
            </w:r>
            <w:r w:rsidR="005E5845" w:rsidRPr="00F3310F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Bro.</w:t>
            </w:r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>Anoop</w:t>
            </w:r>
            <w:proofErr w:type="spellEnd"/>
            <w:r w:rsidR="006663A4">
              <w:rPr>
                <w:rFonts w:ascii="Arial" w:hAnsi="Arial" w:cs="Arial"/>
                <w:b/>
                <w:color w:val="1F497D" w:themeColor="text2"/>
                <w:sz w:val="18"/>
                <w:lang w:val="en-IN"/>
              </w:rPr>
              <w:t xml:space="preserve"> Viswanath</w:t>
            </w:r>
          </w:p>
          <w:tbl>
            <w:tblPr>
              <w:tblW w:w="3440" w:type="dxa"/>
              <w:tblLook w:val="04A0" w:firstRow="1" w:lastRow="0" w:firstColumn="1" w:lastColumn="0" w:noHBand="0" w:noVBand="1"/>
            </w:tblPr>
            <w:tblGrid>
              <w:gridCol w:w="3440"/>
            </w:tblGrid>
            <w:tr w:rsidR="009228E3" w:rsidRPr="00F3310F" w14:paraId="46D7A4AD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4E2AAD15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PURA-110,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Anuroop</w:t>
                  </w:r>
                  <w:proofErr w:type="spellEnd"/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, </w:t>
                  </w:r>
                </w:p>
                <w:p w14:paraId="563EEB59" w14:textId="77777777" w:rsidR="0012298B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Nallathu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Temple Road,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Poojappura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</w:t>
                  </w:r>
                  <w:r w:rsidR="005E5845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O,</w:t>
                  </w:r>
                </w:p>
              </w:tc>
            </w:tr>
            <w:tr w:rsidR="009228E3" w:rsidRPr="00F3310F" w14:paraId="669CD2E3" w14:textId="77777777" w:rsidTr="009228E3">
              <w:trPr>
                <w:trHeight w:val="300"/>
              </w:trPr>
              <w:tc>
                <w:tcPr>
                  <w:tcW w:w="3440" w:type="dxa"/>
                  <w:shd w:val="clear" w:color="auto" w:fill="auto"/>
                  <w:hideMark/>
                </w:tcPr>
                <w:p w14:paraId="59D5578A" w14:textId="77777777" w:rsidR="009228E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Thiruvananthapuram-695012</w:t>
                  </w:r>
                </w:p>
                <w:p w14:paraId="688C290A" w14:textId="77777777" w:rsidR="00467F53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Phone:04712353036</w:t>
                  </w:r>
                </w:p>
                <w:p w14:paraId="640F51A7" w14:textId="77777777" w:rsidR="0012298B" w:rsidRPr="00F3310F" w:rsidRDefault="0012298B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Mob.</w:t>
                  </w:r>
                  <w:r w:rsidR="001F1177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9995341117</w:t>
                  </w:r>
                </w:p>
                <w:p w14:paraId="3ABC5886" w14:textId="77777777" w:rsidR="00074BB7" w:rsidRPr="00F3310F" w:rsidRDefault="001F1177" w:rsidP="009228E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Email:anpviswanath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</w:t>
                  </w:r>
                  <w:r w:rsidR="00074BB7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.co</w:t>
                  </w:r>
                  <w:r w:rsidR="0012298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</w:t>
                  </w:r>
                </w:p>
              </w:tc>
            </w:tr>
          </w:tbl>
          <w:p w14:paraId="29532FE0" w14:textId="77777777" w:rsidR="00E064B1" w:rsidRPr="00903B98" w:rsidRDefault="00E064B1" w:rsidP="00E96A90">
            <w:pPr>
              <w:tabs>
                <w:tab w:val="left" w:pos="2268"/>
                <w:tab w:val="left" w:pos="2568"/>
              </w:tabs>
              <w:autoSpaceDE w:val="0"/>
              <w:autoSpaceDN w:val="0"/>
              <w:adjustRightInd w:val="0"/>
              <w:spacing w:after="0" w:line="240" w:lineRule="auto"/>
              <w:ind w:right="170"/>
              <w:rPr>
                <w:rFonts w:ascii="Arial" w:hAnsi="Arial" w:cs="Arial"/>
                <w:sz w:val="16"/>
                <w:szCs w:val="16"/>
                <w:lang w:val="en-IN"/>
              </w:rPr>
            </w:pPr>
          </w:p>
        </w:tc>
        <w:tc>
          <w:tcPr>
            <w:tcW w:w="1798" w:type="pct"/>
            <w:tcBorders>
              <w:top w:val="single" w:sz="4" w:space="0" w:color="auto"/>
              <w:bottom w:val="single" w:sz="4" w:space="0" w:color="auto"/>
            </w:tcBorders>
          </w:tcPr>
          <w:p w14:paraId="77605CF1" w14:textId="77777777" w:rsidR="00717EF9" w:rsidRPr="00F3310F" w:rsidRDefault="00717EF9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</w:p>
          <w:p w14:paraId="46DA8F13" w14:textId="77777777" w:rsidR="006B6D2F" w:rsidRPr="00F3310F" w:rsidRDefault="00080506" w:rsidP="006B6D2F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Secretary</w:t>
            </w:r>
          </w:p>
          <w:p w14:paraId="49AF99C1" w14:textId="77777777" w:rsidR="00E61E6B" w:rsidRPr="00F3310F" w:rsidRDefault="006B6D2F" w:rsidP="00E61E6B">
            <w:pPr>
              <w:pStyle w:val="Heading1"/>
              <w:jc w:val="left"/>
              <w:rPr>
                <w:rFonts w:ascii="Arial" w:hAnsi="Arial" w:cs="Arial"/>
                <w:b/>
                <w:color w:val="1F497D" w:themeColor="text2"/>
                <w:sz w:val="18"/>
              </w:rPr>
            </w:pPr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</w:t>
            </w:r>
            <w:proofErr w:type="spellStart"/>
            <w:r w:rsidRPr="00F3310F">
              <w:rPr>
                <w:rFonts w:ascii="Arial" w:hAnsi="Arial" w:cs="Arial"/>
                <w:b/>
                <w:color w:val="1F497D" w:themeColor="text2"/>
                <w:sz w:val="18"/>
              </w:rPr>
              <w:t>Bro.</w:t>
            </w:r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>Deepu</w:t>
            </w:r>
            <w:proofErr w:type="spellEnd"/>
            <w:r w:rsidR="00CF4BE0">
              <w:rPr>
                <w:rFonts w:ascii="Arial" w:hAnsi="Arial" w:cs="Arial"/>
                <w:b/>
                <w:color w:val="1F497D" w:themeColor="text2"/>
                <w:sz w:val="18"/>
              </w:rPr>
              <w:t xml:space="preserve"> Ravi</w:t>
            </w:r>
          </w:p>
          <w:p w14:paraId="70AA5063" w14:textId="77777777" w:rsidR="003F2223" w:rsidRPr="003F6F41" w:rsidRDefault="0056703A" w:rsidP="00E61E6B">
            <w:pPr>
              <w:pStyle w:val="Heading1"/>
              <w:jc w:val="left"/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</w:pPr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Kerala </w:t>
            </w:r>
            <w:proofErr w:type="spellStart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Kaaumudi</w:t>
            </w:r>
            <w:proofErr w:type="spellEnd"/>
            <w:r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Building,</w:t>
            </w:r>
            <w:r w:rsidR="00E61E6B" w:rsidRPr="003F6F41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 xml:space="preserve"> </w:t>
            </w:r>
          </w:p>
          <w:p w14:paraId="50DAC68C" w14:textId="77777777" w:rsidR="00FF30BC" w:rsidRPr="00F3310F" w:rsidRDefault="0056703A" w:rsidP="00E61E6B">
            <w:pPr>
              <w:pStyle w:val="Heading1"/>
              <w:jc w:val="left"/>
              <w:rPr>
                <w:i w:val="0"/>
                <w:color w:val="1F497D" w:themeColor="text2"/>
                <w:sz w:val="16"/>
                <w:szCs w:val="16"/>
                <w:lang w:val="en-IN"/>
              </w:rPr>
            </w:pPr>
            <w:proofErr w:type="gramStart"/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Petta,</w:t>
            </w:r>
            <w:r w:rsidR="008B1352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Thiruvananthapuram</w:t>
            </w:r>
            <w:proofErr w:type="gramEnd"/>
            <w:r w:rsidR="006C515B" w:rsidRPr="00F3310F"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-6950</w:t>
            </w:r>
            <w:r>
              <w:rPr>
                <w:rFonts w:ascii="Arial" w:hAnsi="Arial" w:cs="Arial"/>
                <w:i w:val="0"/>
                <w:color w:val="1F497D" w:themeColor="text2"/>
                <w:sz w:val="16"/>
                <w:szCs w:val="16"/>
              </w:rPr>
              <w:t>24</w:t>
            </w:r>
          </w:p>
          <w:p w14:paraId="73FFC7F1" w14:textId="77777777" w:rsidR="00903B98" w:rsidRPr="00F3310F" w:rsidRDefault="00E61E6B" w:rsidP="00710732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Phone: 0471 -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2471030</w:t>
            </w:r>
          </w:p>
          <w:p w14:paraId="36A655A6" w14:textId="77777777" w:rsidR="0075377F" w:rsidRPr="00F3310F" w:rsidRDefault="00930100" w:rsidP="006B111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</w:pPr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Mobile: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9846899998</w:t>
            </w:r>
          </w:p>
          <w:p w14:paraId="263086C4" w14:textId="77777777" w:rsidR="007914FE" w:rsidRPr="00F3310F" w:rsidRDefault="007A45EA" w:rsidP="005E5845">
            <w:pPr>
              <w:spacing w:after="0" w:line="240" w:lineRule="auto"/>
              <w:rPr>
                <w:rFonts w:ascii="Arial" w:hAnsi="Arial" w:cs="Arial"/>
                <w:color w:val="1F497D" w:themeColor="text2"/>
                <w:sz w:val="16"/>
                <w:lang w:val="en-IN"/>
              </w:rPr>
            </w:pPr>
            <w:proofErr w:type="spellStart"/>
            <w:r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E</w:t>
            </w:r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>Mail</w:t>
            </w:r>
            <w:proofErr w:type="spellEnd"/>
            <w:r w:rsidR="00930100" w:rsidRPr="00F3310F">
              <w:rPr>
                <w:rFonts w:ascii="Arial" w:hAnsi="Arial" w:cs="Arial"/>
                <w:color w:val="1F497D" w:themeColor="text2"/>
                <w:sz w:val="16"/>
                <w:szCs w:val="16"/>
                <w:lang w:val="en-IN"/>
              </w:rPr>
              <w:t xml:space="preserve">: 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l</w:t>
            </w:r>
            <w:r w:rsidR="005D1771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odge</w:t>
            </w:r>
            <w:r w:rsidR="0056703A">
              <w:rPr>
                <w:rFonts w:ascii="Arial" w:hAnsi="Arial" w:cs="Arial"/>
                <w:color w:val="1F497D" w:themeColor="text2"/>
                <w:sz w:val="16"/>
                <w:szCs w:val="16"/>
                <w:lang w:val="en-GB"/>
              </w:rPr>
              <w:t>ap280@gmail.com</w:t>
            </w:r>
          </w:p>
        </w:tc>
        <w:tc>
          <w:tcPr>
            <w:tcW w:w="1421" w:type="pct"/>
            <w:tcBorders>
              <w:top w:val="single" w:sz="4" w:space="0" w:color="auto"/>
              <w:bottom w:val="single" w:sz="4" w:space="0" w:color="auto"/>
            </w:tcBorders>
          </w:tcPr>
          <w:p w14:paraId="2EAECF4B" w14:textId="77777777" w:rsidR="00717EF9" w:rsidRDefault="00717EF9" w:rsidP="006C515B">
            <w:pPr>
              <w:pStyle w:val="Heading1"/>
              <w:jc w:val="left"/>
              <w:rPr>
                <w:sz w:val="18"/>
                <w:lang w:val="en-IN"/>
              </w:rPr>
            </w:pPr>
          </w:p>
          <w:p w14:paraId="03532BAB" w14:textId="77777777" w:rsidR="007914FE" w:rsidRPr="00F3310F" w:rsidRDefault="007256D4" w:rsidP="006C515B">
            <w:pPr>
              <w:pStyle w:val="Heading1"/>
              <w:jc w:val="left"/>
              <w:rPr>
                <w:color w:val="1F497D" w:themeColor="text2"/>
                <w:sz w:val="18"/>
                <w:lang w:val="en-IN"/>
              </w:rPr>
            </w:pPr>
            <w:r w:rsidRPr="00F3310F">
              <w:rPr>
                <w:color w:val="1F497D" w:themeColor="text2"/>
                <w:sz w:val="18"/>
                <w:lang w:val="en-IN"/>
              </w:rPr>
              <w:t xml:space="preserve">         </w:t>
            </w:r>
            <w:r w:rsidR="007914FE" w:rsidRPr="00F3310F">
              <w:rPr>
                <w:color w:val="1F497D" w:themeColor="text2"/>
                <w:sz w:val="18"/>
                <w:lang w:val="en-IN"/>
              </w:rPr>
              <w:t>Treasurer</w:t>
            </w:r>
          </w:p>
          <w:tbl>
            <w:tblPr>
              <w:tblW w:w="2696" w:type="dxa"/>
              <w:tblBorders>
                <w:left w:val="single" w:sz="4" w:space="0" w:color="auto"/>
                <w:right w:val="single" w:sz="4" w:space="0" w:color="auto"/>
              </w:tblBorders>
              <w:shd w:val="clear" w:color="000000" w:fill="auto"/>
              <w:tblLook w:val="04A0" w:firstRow="1" w:lastRow="0" w:firstColumn="1" w:lastColumn="0" w:noHBand="0" w:noVBand="1"/>
            </w:tblPr>
            <w:tblGrid>
              <w:gridCol w:w="2923"/>
            </w:tblGrid>
            <w:tr w:rsidR="009228E3" w:rsidRPr="00F3310F" w14:paraId="7F146B78" w14:textId="77777777" w:rsidTr="009228E3">
              <w:trPr>
                <w:trHeight w:val="916"/>
              </w:trPr>
              <w:tc>
                <w:tcPr>
                  <w:tcW w:w="2696" w:type="dxa"/>
                  <w:tcBorders>
                    <w:left w:val="nil"/>
                    <w:right w:val="nil"/>
                  </w:tcBorders>
                  <w:shd w:val="clear" w:color="000000" w:fill="auto"/>
                  <w:hideMark/>
                </w:tcPr>
                <w:p w14:paraId="28BEF42C" w14:textId="77777777" w:rsidR="009228E3" w:rsidRPr="00F3310F" w:rsidRDefault="006B6D2F" w:rsidP="00E61E6B">
                  <w:pPr>
                    <w:spacing w:after="0" w:line="240" w:lineRule="auto"/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</w:pPr>
                  <w:r w:rsidRPr="00F3310F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 xml:space="preserve">Bro. </w:t>
                  </w:r>
                  <w:r w:rsidR="00CC5876">
                    <w:rPr>
                      <w:rFonts w:ascii="Arial" w:hAnsi="Arial" w:cs="Arial"/>
                      <w:b/>
                      <w:color w:val="1F497D" w:themeColor="text2"/>
                      <w:sz w:val="18"/>
                      <w:lang w:val="en-GB"/>
                    </w:rPr>
                    <w:t>Anal Padmanabhan</w:t>
                  </w:r>
                </w:p>
                <w:p w14:paraId="40AA068A" w14:textId="77777777" w:rsidR="00E61E6B" w:rsidRPr="00F3310F" w:rsidRDefault="00A56A0C" w:rsidP="00E61E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T.C.93/1197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Chayakudi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Residential Lane,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Pallimukku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,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Pettah P.O.,</w:t>
                  </w:r>
                </w:p>
                <w:p w14:paraId="55C9C2B5" w14:textId="77777777" w:rsidR="00E61E6B" w:rsidRPr="00F3310F" w:rsidRDefault="003F2223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Thiruvananthapuram695 02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4.</w:t>
                  </w:r>
                </w:p>
                <w:p w14:paraId="383F8D25" w14:textId="77777777" w:rsidR="00363EAE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Phone:0471-4095153</w:t>
                  </w:r>
                </w:p>
                <w:p w14:paraId="791693CA" w14:textId="77777777" w:rsidR="00E61E6B" w:rsidRPr="00F3310F" w:rsidRDefault="00E61E6B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Mobile:</w:t>
                  </w:r>
                  <w:r w:rsidR="00A56A0C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9447546095</w:t>
                  </w:r>
                </w:p>
                <w:p w14:paraId="723093EE" w14:textId="77777777" w:rsidR="00E61E6B" w:rsidRPr="00F3310F" w:rsidRDefault="00A56A0C" w:rsidP="00E61E6B">
                  <w:pPr>
                    <w:spacing w:after="0"/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  <w:r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Email:padmanabhan.anal</w:t>
                  </w:r>
                  <w:r w:rsidR="00E61E6B" w:rsidRPr="00F3310F">
                    <w:rPr>
                      <w:rFonts w:ascii="Arial" w:eastAsia="Times New Roman" w:hAnsi="Arial" w:cs="Arial"/>
                      <w:color w:val="1F497D" w:themeColor="text2"/>
                      <w:sz w:val="16"/>
                      <w:szCs w:val="16"/>
                      <w:lang w:val="en-IN" w:eastAsia="en-IN"/>
                    </w:rPr>
                    <w:t>@gmail.com</w:t>
                  </w:r>
                </w:p>
                <w:p w14:paraId="4CA812DD" w14:textId="77777777" w:rsidR="00E61E6B" w:rsidRPr="00F3310F" w:rsidRDefault="00E61E6B" w:rsidP="00E61E6B">
                  <w:pPr>
                    <w:spacing w:after="0"/>
                    <w:rPr>
                      <w:rFonts w:ascii="Arial Narrow" w:eastAsia="Times New Roman" w:hAnsi="Arial Narrow" w:cs="Calibri"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  <w:p w14:paraId="66E8766F" w14:textId="77777777" w:rsidR="00775FAA" w:rsidRPr="00F3310F" w:rsidRDefault="00775FAA" w:rsidP="00E61E6B">
                  <w:pPr>
                    <w:spacing w:after="0"/>
                    <w:rPr>
                      <w:rFonts w:ascii="Arial Narrow" w:eastAsia="Times New Roman" w:hAnsi="Arial Narrow" w:cs="Calibri"/>
                      <w:b/>
                      <w:bCs/>
                      <w:color w:val="1F497D" w:themeColor="text2"/>
                      <w:sz w:val="16"/>
                      <w:szCs w:val="16"/>
                      <w:lang w:val="en-IN" w:eastAsia="en-IN"/>
                    </w:rPr>
                  </w:pPr>
                </w:p>
              </w:tc>
            </w:tr>
          </w:tbl>
          <w:p w14:paraId="4D6BD10E" w14:textId="77777777" w:rsidR="007A45EA" w:rsidRPr="00E96A90" w:rsidRDefault="007A45EA" w:rsidP="00137928">
            <w:pPr>
              <w:spacing w:after="0" w:line="240" w:lineRule="auto"/>
              <w:rPr>
                <w:rFonts w:ascii="Arial" w:hAnsi="Arial" w:cs="Arial"/>
                <w:b/>
                <w:sz w:val="16"/>
                <w:lang w:val="en-IN"/>
              </w:rPr>
            </w:pPr>
          </w:p>
        </w:tc>
      </w:tr>
    </w:tbl>
    <w:p w14:paraId="7A810D20" w14:textId="77777777" w:rsidR="00717EF9" w:rsidRDefault="00717EF9" w:rsidP="00132AD3">
      <w:pPr>
        <w:spacing w:after="0" w:line="240" w:lineRule="auto"/>
        <w:rPr>
          <w:rFonts w:ascii="Times New Roman" w:hAnsi="Times New Roma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6623F235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3A20D2C9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Lodge 280- ANANTHAPADMANABHA</w:t>
            </w:r>
          </w:p>
          <w:p w14:paraId="18433A65" w14:textId="77777777" w:rsidR="001664A1" w:rsidRPr="001664A1" w:rsidRDefault="001664A1" w:rsidP="001664A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REGIONAL GRAND LODGE OF SOUTHERN INDIA</w:t>
            </w:r>
          </w:p>
        </w:tc>
      </w:tr>
    </w:tbl>
    <w:p w14:paraId="0C0FB9F7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7BA5579B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25E02FC" w14:textId="77777777" w:rsidR="001664A1" w:rsidRPr="001664A1" w:rsidRDefault="001664A1" w:rsidP="001664A1">
            <w:pPr>
              <w:spacing w:before="375"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 xml:space="preserve">Notice Under Rule 124, </w:t>
            </w:r>
            <w:proofErr w:type="spellStart"/>
            <w:r w:rsidRPr="001664A1">
              <w:rPr>
                <w:rFonts w:ascii="Cambria" w:eastAsia="Times New Roman" w:hAnsi="Cambria"/>
                <w:b/>
                <w:bCs/>
                <w:sz w:val="36"/>
                <w:szCs w:val="36"/>
                <w:lang w:val="en-IN" w:eastAsia="en-IN" w:bidi="ml-IN"/>
              </w:rPr>
              <w:t>BoC</w:t>
            </w:r>
            <w:proofErr w:type="spellEnd"/>
          </w:p>
        </w:tc>
      </w:tr>
    </w:tbl>
    <w:p w14:paraId="111EE240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1664A1" w:rsidRPr="001664A1" w14:paraId="00826B86" w14:textId="77777777" w:rsidTr="001664A1">
        <w:trPr>
          <w:tblCellSpacing w:w="0" w:type="dxa"/>
        </w:trPr>
        <w:tc>
          <w:tcPr>
            <w:tcW w:w="5250" w:type="dxa"/>
            <w:hideMark/>
          </w:tcPr>
          <w:p w14:paraId="68DA7E59" w14:textId="77777777" w:rsidR="001664A1" w:rsidRPr="001664A1" w:rsidRDefault="001664A1" w:rsidP="001664A1">
            <w:pPr>
              <w:spacing w:before="375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Issued by Lodge 280- ANANTHAPADMANABHA</w:t>
            </w:r>
          </w:p>
        </w:tc>
        <w:tc>
          <w:tcPr>
            <w:tcW w:w="5250" w:type="dxa"/>
            <w:hideMark/>
          </w:tcPr>
          <w:p w14:paraId="212E1904" w14:textId="5A615AFB" w:rsidR="001664A1" w:rsidRPr="001664A1" w:rsidRDefault="001664A1" w:rsidP="001664A1">
            <w:pPr>
              <w:spacing w:before="375" w:after="15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 xml:space="preserve">Notice </w:t>
            </w:r>
            <w:proofErr w:type="gramStart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No.R</w:t>
            </w:r>
            <w:proofErr w:type="gramEnd"/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124-001</w:t>
            </w:r>
            <w:r w:rsidR="00E0232D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8</w:t>
            </w:r>
            <w:r w:rsidRPr="001664A1">
              <w:rPr>
                <w:rFonts w:ascii="Cambria" w:eastAsia="Times New Roman" w:hAnsi="Cambria"/>
                <w:b/>
                <w:bCs/>
                <w:sz w:val="24"/>
                <w:szCs w:val="24"/>
                <w:lang w:val="en-IN" w:eastAsia="en-IN" w:bidi="ml-IN"/>
              </w:rPr>
              <w:t>-L280</w:t>
            </w:r>
          </w:p>
        </w:tc>
      </w:tr>
    </w:tbl>
    <w:p w14:paraId="2663A895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34DCC3AE" w14:textId="77777777" w:rsidTr="001664A1">
        <w:trPr>
          <w:tblCellSpacing w:w="0" w:type="dxa"/>
        </w:trPr>
        <w:tc>
          <w:tcPr>
            <w:tcW w:w="0" w:type="auto"/>
            <w:hideMark/>
          </w:tcPr>
          <w:p w14:paraId="584718BF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EXTRACT FROM THE AMENDED RULE 124 OF THE BOOK OF CONSTITUTIONS “Should the subscription of a member of a Lodge remain unpaid for one full year at the expiration of the period, he shall cease to be a member of all Lodges, provided such a member has been duly served with a notice by registered post with acknowledgement due / email of being in arrears of the subscription amount and the member fails to make payment within thirty days of receipt of the notice”</w:t>
            </w:r>
          </w:p>
          <w:p w14:paraId="60E3A7D6" w14:textId="77777777" w:rsidR="001C04FB" w:rsidRDefault="001664A1" w:rsidP="001C04FB">
            <w:pPr>
              <w:spacing w:before="450" w:after="150" w:line="240" w:lineRule="auto"/>
              <w:rPr>
                <w:rFonts w:eastAsia="Times New Roman" w:cs="Calibri"/>
                <w:sz w:val="24"/>
                <w:szCs w:val="24"/>
                <w:lang w:val="en-IN" w:eastAsia="en-IN" w:bidi="ml-IN"/>
              </w:rPr>
            </w:pP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Date :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</w:t>
            </w:r>
            <w:r w:rsidR="00201204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21</w:t>
            </w: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-01-2020</w:t>
            </w:r>
          </w:p>
          <w:p w14:paraId="4AA411F3" w14:textId="26FD5CF3" w:rsidR="001C04FB" w:rsidRPr="001C04FB" w:rsidRDefault="001C04FB" w:rsidP="001C04FB">
            <w:pPr>
              <w:spacing w:before="450" w:after="150" w:line="240" w:lineRule="auto"/>
              <w:rPr>
                <w:rFonts w:eastAsia="Times New Roman" w:cs="Calibri"/>
                <w:sz w:val="24"/>
                <w:szCs w:val="24"/>
                <w:lang w:val="en-IN" w:eastAsia="en-IN" w:bidi="ml-IN"/>
              </w:rPr>
            </w:pPr>
            <w:r>
              <w:rPr>
                <w:rFonts w:cs="Calibri"/>
                <w:color w:val="000000"/>
                <w:sz w:val="27"/>
                <w:szCs w:val="27"/>
              </w:rPr>
              <w:t>Dear BRO. SANTHOSH KOSHY THOMAS</w:t>
            </w:r>
          </w:p>
          <w:p w14:paraId="2A390EFA" w14:textId="54CFBE6D" w:rsidR="00D71CAC" w:rsidRPr="001C04FB" w:rsidRDefault="001C04FB" w:rsidP="001C04FB">
            <w:pPr>
              <w:pStyle w:val="NormalWeb"/>
              <w:spacing w:before="150" w:beforeAutospacing="0" w:after="150" w:afterAutospacing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RGLSI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</w:rPr>
              <w:t>ID :</w:t>
            </w:r>
            <w:proofErr w:type="gramEnd"/>
            <w:r>
              <w:rPr>
                <w:rFonts w:ascii="Calibri" w:hAnsi="Calibri" w:cs="Calibri"/>
                <w:color w:val="000000"/>
                <w:sz w:val="27"/>
                <w:szCs w:val="27"/>
              </w:rPr>
              <w:t xml:space="preserve"> KL-TH-280-128</w:t>
            </w:r>
            <w:bookmarkStart w:id="0" w:name="_GoBack"/>
            <w:bookmarkEnd w:id="0"/>
          </w:p>
          <w:p w14:paraId="6617E8A5" w14:textId="7E2DB2AE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</w:p>
          <w:p w14:paraId="3E44EE70" w14:textId="77777777" w:rsidR="001664A1" w:rsidRPr="001664A1" w:rsidRDefault="001664A1" w:rsidP="001664A1">
            <w:pPr>
              <w:spacing w:before="150" w:after="150" w:line="360" w:lineRule="atLeast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You have dues in Lodge 280- ANANTHAPADMANABHA and it is requested that you settle the same within 30 days of receipt of this notice or you will cease to be a member u/r 124 of the </w:t>
            </w:r>
            <w:proofErr w:type="spell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BoC</w:t>
            </w:r>
            <w:proofErr w:type="spell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of the Grand Lodge </w:t>
            </w:r>
            <w:proofErr w:type="gramStart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Of</w:t>
            </w:r>
            <w:proofErr w:type="gramEnd"/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 xml:space="preserve"> India</w:t>
            </w:r>
          </w:p>
          <w:p w14:paraId="757C191F" w14:textId="77777777" w:rsidR="001664A1" w:rsidRPr="001664A1" w:rsidRDefault="001664A1" w:rsidP="001664A1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4"/>
                <w:szCs w:val="24"/>
                <w:lang w:val="en-IN" w:eastAsia="en-IN" w:bidi="ml-IN"/>
              </w:rPr>
              <w:t>Dues as per Lodge records - Rs.2650</w:t>
            </w:r>
          </w:p>
        </w:tc>
      </w:tr>
    </w:tbl>
    <w:p w14:paraId="144BC926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en-IN" w:eastAsia="en-IN" w:bidi="ml-IN"/>
        </w:rPr>
      </w:pPr>
    </w:p>
    <w:p w14:paraId="11A53599" w14:textId="77777777" w:rsidR="001664A1" w:rsidRPr="001664A1" w:rsidRDefault="001664A1" w:rsidP="001664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IN" w:eastAsia="en-IN" w:bidi="ml-IN"/>
        </w:rPr>
      </w:pP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1664A1" w:rsidRPr="001664A1" w14:paraId="1EE66950" w14:textId="77777777" w:rsidTr="001664A1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05E31C" w14:textId="77777777" w:rsidR="001664A1" w:rsidRPr="001664A1" w:rsidRDefault="001664A1" w:rsidP="00FA4EFA">
            <w:pPr>
              <w:spacing w:before="150" w:after="150" w:line="240" w:lineRule="auto"/>
              <w:rPr>
                <w:rFonts w:ascii="Times New Roman" w:eastAsia="Times New Roman" w:hAnsi="Times New Roman"/>
                <w:sz w:val="24"/>
                <w:szCs w:val="24"/>
                <w:lang w:val="en-IN" w:eastAsia="en-IN" w:bidi="ml-IN"/>
              </w:rPr>
            </w:pPr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This form has been generated through a secure login on REGAL (</w:t>
            </w:r>
            <w:hyperlink r:id="rId10" w:history="1">
              <w:r w:rsidRPr="001664A1">
                <w:rPr>
                  <w:rFonts w:eastAsia="Times New Roman" w:cs="Calibri"/>
                  <w:color w:val="0000FF"/>
                  <w:sz w:val="20"/>
                  <w:szCs w:val="20"/>
                  <w:u w:val="single"/>
                  <w:lang w:val="en-IN" w:eastAsia="en-IN" w:bidi="ml-IN"/>
                </w:rPr>
                <w:t>www.regal.org.in</w:t>
              </w:r>
            </w:hyperlink>
            <w:r w:rsidRPr="001664A1">
              <w:rPr>
                <w:rFonts w:eastAsia="Times New Roman" w:cs="Calibri"/>
                <w:sz w:val="20"/>
                <w:szCs w:val="20"/>
                <w:lang w:val="en-IN" w:eastAsia="en-IN" w:bidi="ml-IN"/>
              </w:rPr>
              <w:t>) on 18-01-2020 01:07 pm</w:t>
            </w:r>
          </w:p>
        </w:tc>
      </w:tr>
    </w:tbl>
    <w:p w14:paraId="3E8079BA" w14:textId="77777777" w:rsidR="007169AC" w:rsidRDefault="007169AC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Thiruvananthapuram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E9735A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Bro. </w:t>
      </w:r>
      <w:proofErr w:type="spellStart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Deepu</w:t>
      </w:r>
      <w:proofErr w:type="spellEnd"/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Ravi</w:t>
      </w:r>
    </w:p>
    <w:p w14:paraId="61CAB753" w14:textId="77777777" w:rsidR="007169AC" w:rsidRPr="003E3381" w:rsidRDefault="00E9735A" w:rsidP="007169AC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21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/01</w:t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/2020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 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ab/>
      </w: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 </w:t>
      </w:r>
      <w:r w:rsidR="007169AC"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>Secretary</w:t>
      </w:r>
    </w:p>
    <w:p w14:paraId="38E7D46D" w14:textId="77777777" w:rsidR="00290C5E" w:rsidRPr="008C33B2" w:rsidRDefault="00290C5E" w:rsidP="00290C5E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30CD3B4E" w14:textId="77777777" w:rsidR="001601C2" w:rsidRPr="008C33B2" w:rsidRDefault="001601C2" w:rsidP="004A5CB1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 w:cs="Arial"/>
          <w:b/>
          <w:sz w:val="18"/>
          <w:lang w:val="en-GB"/>
        </w:rPr>
      </w:pPr>
    </w:p>
    <w:p w14:paraId="4C68F3C8" w14:textId="77777777" w:rsidR="004A5CB1" w:rsidRPr="008C33B2" w:rsidRDefault="004A5CB1" w:rsidP="004A5CB1">
      <w:pPr>
        <w:spacing w:after="0" w:line="240" w:lineRule="auto"/>
        <w:jc w:val="both"/>
        <w:rPr>
          <w:rFonts w:ascii="Bookman Old Style" w:hAnsi="Bookman Old Style"/>
          <w:sz w:val="16"/>
          <w:szCs w:val="16"/>
          <w:lang w:val="en-IN"/>
        </w:rPr>
      </w:pPr>
    </w:p>
    <w:p w14:paraId="715D0E54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19FBA215" w14:textId="77777777" w:rsidR="00017E75" w:rsidRPr="008C33B2" w:rsidRDefault="00017E75" w:rsidP="00017E75">
      <w:pPr>
        <w:tabs>
          <w:tab w:val="left" w:pos="2268"/>
          <w:tab w:val="left" w:pos="2568"/>
        </w:tabs>
        <w:autoSpaceDE w:val="0"/>
        <w:autoSpaceDN w:val="0"/>
        <w:adjustRightInd w:val="0"/>
        <w:spacing w:after="0" w:line="240" w:lineRule="auto"/>
        <w:ind w:right="170"/>
        <w:rPr>
          <w:rFonts w:ascii="Bookman Old Style" w:hAnsi="Bookman Old Style"/>
          <w:sz w:val="16"/>
          <w:szCs w:val="16"/>
          <w:lang w:val="en-IN"/>
        </w:rPr>
      </w:pPr>
    </w:p>
    <w:p w14:paraId="6585B2F4" w14:textId="77777777" w:rsidR="00C2374D" w:rsidRPr="008C33B2" w:rsidRDefault="00C2374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</w:p>
    <w:p w14:paraId="552F24BD" w14:textId="77777777" w:rsidR="00C2374D" w:rsidRPr="003E3381" w:rsidRDefault="0041032D" w:rsidP="000A5591">
      <w:pP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</w:pPr>
      <w:r>
        <w:rPr>
          <w:rStyle w:val="apple-converted-space"/>
          <w:rFonts w:ascii="Bookman Old Style" w:hAnsi="Bookman Old Style"/>
          <w:bCs/>
          <w:color w:val="000000"/>
          <w:shd w:val="clear" w:color="auto" w:fill="FFFFFF"/>
        </w:rPr>
        <w:t xml:space="preserve">  </w:t>
      </w:r>
    </w:p>
    <w:sectPr w:rsidR="00C2374D" w:rsidRPr="003E3381" w:rsidSect="002E49A5">
      <w:pgSz w:w="11907" w:h="16839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0C92" w14:textId="77777777" w:rsidR="00873875" w:rsidRDefault="00873875" w:rsidP="008D455D">
      <w:pPr>
        <w:spacing w:after="0" w:line="240" w:lineRule="auto"/>
      </w:pPr>
      <w:r>
        <w:separator/>
      </w:r>
    </w:p>
  </w:endnote>
  <w:endnote w:type="continuationSeparator" w:id="0">
    <w:p w14:paraId="50EF8B9D" w14:textId="77777777" w:rsidR="00873875" w:rsidRDefault="00873875" w:rsidP="008D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3988" w14:textId="77777777" w:rsidR="00873875" w:rsidRDefault="00873875" w:rsidP="008D455D">
      <w:pPr>
        <w:spacing w:after="0" w:line="240" w:lineRule="auto"/>
      </w:pPr>
      <w:r>
        <w:separator/>
      </w:r>
    </w:p>
  </w:footnote>
  <w:footnote w:type="continuationSeparator" w:id="0">
    <w:p w14:paraId="213C3230" w14:textId="77777777" w:rsidR="00873875" w:rsidRDefault="00873875" w:rsidP="008D4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52146"/>
    <w:multiLevelType w:val="hybridMultilevel"/>
    <w:tmpl w:val="8B5E3A5A"/>
    <w:lvl w:ilvl="0" w:tplc="17FC7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A0780"/>
    <w:multiLevelType w:val="hybridMultilevel"/>
    <w:tmpl w:val="D2E09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7380D"/>
    <w:multiLevelType w:val="hybridMultilevel"/>
    <w:tmpl w:val="FF12F2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B5624"/>
    <w:multiLevelType w:val="hybridMultilevel"/>
    <w:tmpl w:val="A91639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C1A"/>
    <w:rsid w:val="000021D8"/>
    <w:rsid w:val="000030DE"/>
    <w:rsid w:val="00005EE0"/>
    <w:rsid w:val="0001181F"/>
    <w:rsid w:val="000136D6"/>
    <w:rsid w:val="00017E75"/>
    <w:rsid w:val="000236D7"/>
    <w:rsid w:val="0004139F"/>
    <w:rsid w:val="00062B17"/>
    <w:rsid w:val="00067BCC"/>
    <w:rsid w:val="000743EC"/>
    <w:rsid w:val="00074BB7"/>
    <w:rsid w:val="00080506"/>
    <w:rsid w:val="00085AEE"/>
    <w:rsid w:val="000A5591"/>
    <w:rsid w:val="000C4604"/>
    <w:rsid w:val="000C791F"/>
    <w:rsid w:val="000D2865"/>
    <w:rsid w:val="000D4F40"/>
    <w:rsid w:val="000E65B5"/>
    <w:rsid w:val="000E7534"/>
    <w:rsid w:val="000F2EAF"/>
    <w:rsid w:val="000F6D08"/>
    <w:rsid w:val="001030C0"/>
    <w:rsid w:val="001115F0"/>
    <w:rsid w:val="0012298B"/>
    <w:rsid w:val="00132AD3"/>
    <w:rsid w:val="001343EF"/>
    <w:rsid w:val="00137928"/>
    <w:rsid w:val="001451C4"/>
    <w:rsid w:val="00145329"/>
    <w:rsid w:val="00157A10"/>
    <w:rsid w:val="001601C2"/>
    <w:rsid w:val="001664A1"/>
    <w:rsid w:val="00175F34"/>
    <w:rsid w:val="00186A82"/>
    <w:rsid w:val="00195265"/>
    <w:rsid w:val="001A27ED"/>
    <w:rsid w:val="001A582A"/>
    <w:rsid w:val="001B6958"/>
    <w:rsid w:val="001C04FB"/>
    <w:rsid w:val="001C6A9D"/>
    <w:rsid w:val="001E3930"/>
    <w:rsid w:val="001E403E"/>
    <w:rsid w:val="001F0A15"/>
    <w:rsid w:val="001F1177"/>
    <w:rsid w:val="00201204"/>
    <w:rsid w:val="00203C94"/>
    <w:rsid w:val="00205E75"/>
    <w:rsid w:val="00212273"/>
    <w:rsid w:val="00212648"/>
    <w:rsid w:val="0021610C"/>
    <w:rsid w:val="00232AEF"/>
    <w:rsid w:val="002333FA"/>
    <w:rsid w:val="00247195"/>
    <w:rsid w:val="00247549"/>
    <w:rsid w:val="002478AF"/>
    <w:rsid w:val="00252526"/>
    <w:rsid w:val="00252CF4"/>
    <w:rsid w:val="00252F86"/>
    <w:rsid w:val="002623DE"/>
    <w:rsid w:val="00262F88"/>
    <w:rsid w:val="00264F6E"/>
    <w:rsid w:val="002654DA"/>
    <w:rsid w:val="0026731C"/>
    <w:rsid w:val="002718DB"/>
    <w:rsid w:val="00274EF1"/>
    <w:rsid w:val="00280CA8"/>
    <w:rsid w:val="00286A09"/>
    <w:rsid w:val="00290C5E"/>
    <w:rsid w:val="00297AA9"/>
    <w:rsid w:val="002A39FF"/>
    <w:rsid w:val="002A5BEB"/>
    <w:rsid w:val="002A686A"/>
    <w:rsid w:val="002C6F56"/>
    <w:rsid w:val="002D06E5"/>
    <w:rsid w:val="002E49A5"/>
    <w:rsid w:val="0030127E"/>
    <w:rsid w:val="003274CD"/>
    <w:rsid w:val="00330C67"/>
    <w:rsid w:val="003437B8"/>
    <w:rsid w:val="00345803"/>
    <w:rsid w:val="00353000"/>
    <w:rsid w:val="003531FB"/>
    <w:rsid w:val="003604B9"/>
    <w:rsid w:val="00363EAE"/>
    <w:rsid w:val="0038169F"/>
    <w:rsid w:val="003A3AA7"/>
    <w:rsid w:val="003A59BC"/>
    <w:rsid w:val="003C1380"/>
    <w:rsid w:val="003C70F6"/>
    <w:rsid w:val="003C76A0"/>
    <w:rsid w:val="003D7DBF"/>
    <w:rsid w:val="003E124A"/>
    <w:rsid w:val="003E13A1"/>
    <w:rsid w:val="003E3530"/>
    <w:rsid w:val="003F1085"/>
    <w:rsid w:val="003F1418"/>
    <w:rsid w:val="003F2223"/>
    <w:rsid w:val="003F38B3"/>
    <w:rsid w:val="003F6F41"/>
    <w:rsid w:val="00401488"/>
    <w:rsid w:val="004053B2"/>
    <w:rsid w:val="0041032D"/>
    <w:rsid w:val="00414CA4"/>
    <w:rsid w:val="004376BA"/>
    <w:rsid w:val="004557F4"/>
    <w:rsid w:val="00461B5C"/>
    <w:rsid w:val="00467F53"/>
    <w:rsid w:val="00473FD0"/>
    <w:rsid w:val="004A5CB1"/>
    <w:rsid w:val="004B50A1"/>
    <w:rsid w:val="004C3335"/>
    <w:rsid w:val="00512426"/>
    <w:rsid w:val="0051399E"/>
    <w:rsid w:val="00543961"/>
    <w:rsid w:val="0054574E"/>
    <w:rsid w:val="0055081B"/>
    <w:rsid w:val="00562B52"/>
    <w:rsid w:val="0056703A"/>
    <w:rsid w:val="00576B8B"/>
    <w:rsid w:val="00586153"/>
    <w:rsid w:val="005904DF"/>
    <w:rsid w:val="0059450D"/>
    <w:rsid w:val="005A083F"/>
    <w:rsid w:val="005A438F"/>
    <w:rsid w:val="005A45B9"/>
    <w:rsid w:val="005C0605"/>
    <w:rsid w:val="005C661D"/>
    <w:rsid w:val="005D1771"/>
    <w:rsid w:val="005D3EDC"/>
    <w:rsid w:val="005D429C"/>
    <w:rsid w:val="005E5845"/>
    <w:rsid w:val="005E660E"/>
    <w:rsid w:val="0060016A"/>
    <w:rsid w:val="006150B3"/>
    <w:rsid w:val="00630396"/>
    <w:rsid w:val="00636A44"/>
    <w:rsid w:val="00644BE6"/>
    <w:rsid w:val="00647B23"/>
    <w:rsid w:val="006663A4"/>
    <w:rsid w:val="0069040B"/>
    <w:rsid w:val="006A5F2A"/>
    <w:rsid w:val="006B1115"/>
    <w:rsid w:val="006B5942"/>
    <w:rsid w:val="006B63F0"/>
    <w:rsid w:val="006B6D2F"/>
    <w:rsid w:val="006C45D6"/>
    <w:rsid w:val="006C515B"/>
    <w:rsid w:val="006C728E"/>
    <w:rsid w:val="006E2A3C"/>
    <w:rsid w:val="006F1BEA"/>
    <w:rsid w:val="006F2D94"/>
    <w:rsid w:val="0070448D"/>
    <w:rsid w:val="00710732"/>
    <w:rsid w:val="007169AC"/>
    <w:rsid w:val="00717EF9"/>
    <w:rsid w:val="007256D4"/>
    <w:rsid w:val="0075142F"/>
    <w:rsid w:val="0075377F"/>
    <w:rsid w:val="00772EA3"/>
    <w:rsid w:val="00775139"/>
    <w:rsid w:val="00775FAA"/>
    <w:rsid w:val="007914FE"/>
    <w:rsid w:val="007927E9"/>
    <w:rsid w:val="00797898"/>
    <w:rsid w:val="007A1E3A"/>
    <w:rsid w:val="007A2BA9"/>
    <w:rsid w:val="007A45EA"/>
    <w:rsid w:val="007A5C15"/>
    <w:rsid w:val="007B0FE2"/>
    <w:rsid w:val="007D2904"/>
    <w:rsid w:val="007D747A"/>
    <w:rsid w:val="007E1109"/>
    <w:rsid w:val="007E48F5"/>
    <w:rsid w:val="007F3253"/>
    <w:rsid w:val="00850A75"/>
    <w:rsid w:val="008574C8"/>
    <w:rsid w:val="00873875"/>
    <w:rsid w:val="0088673F"/>
    <w:rsid w:val="008879C4"/>
    <w:rsid w:val="00895243"/>
    <w:rsid w:val="008B1352"/>
    <w:rsid w:val="008B1C59"/>
    <w:rsid w:val="008B7179"/>
    <w:rsid w:val="008C33B2"/>
    <w:rsid w:val="008C76D1"/>
    <w:rsid w:val="008D455D"/>
    <w:rsid w:val="008D7E7E"/>
    <w:rsid w:val="008E7C0B"/>
    <w:rsid w:val="008F0309"/>
    <w:rsid w:val="008F1FD4"/>
    <w:rsid w:val="008F2E21"/>
    <w:rsid w:val="008F6D88"/>
    <w:rsid w:val="00903B98"/>
    <w:rsid w:val="009104FB"/>
    <w:rsid w:val="009228E3"/>
    <w:rsid w:val="00930100"/>
    <w:rsid w:val="009403B7"/>
    <w:rsid w:val="00946184"/>
    <w:rsid w:val="00947E40"/>
    <w:rsid w:val="00951C57"/>
    <w:rsid w:val="0095618D"/>
    <w:rsid w:val="0098082E"/>
    <w:rsid w:val="009A4EBF"/>
    <w:rsid w:val="009C7DFD"/>
    <w:rsid w:val="009D0F76"/>
    <w:rsid w:val="009E0D21"/>
    <w:rsid w:val="009F16E3"/>
    <w:rsid w:val="009F5C1A"/>
    <w:rsid w:val="009F6565"/>
    <w:rsid w:val="009F6852"/>
    <w:rsid w:val="009F72E2"/>
    <w:rsid w:val="00A071B0"/>
    <w:rsid w:val="00A111F5"/>
    <w:rsid w:val="00A11FE5"/>
    <w:rsid w:val="00A144DC"/>
    <w:rsid w:val="00A172AF"/>
    <w:rsid w:val="00A41392"/>
    <w:rsid w:val="00A56A0C"/>
    <w:rsid w:val="00A65F3B"/>
    <w:rsid w:val="00A71F2A"/>
    <w:rsid w:val="00A74DA6"/>
    <w:rsid w:val="00A80B0D"/>
    <w:rsid w:val="00A92B87"/>
    <w:rsid w:val="00A96DAA"/>
    <w:rsid w:val="00AC1E07"/>
    <w:rsid w:val="00AD4CB1"/>
    <w:rsid w:val="00AE21AE"/>
    <w:rsid w:val="00AE7087"/>
    <w:rsid w:val="00AF06C2"/>
    <w:rsid w:val="00B0424D"/>
    <w:rsid w:val="00B27AD3"/>
    <w:rsid w:val="00B3109F"/>
    <w:rsid w:val="00B53099"/>
    <w:rsid w:val="00B6500E"/>
    <w:rsid w:val="00B8698D"/>
    <w:rsid w:val="00B95D07"/>
    <w:rsid w:val="00BA676F"/>
    <w:rsid w:val="00BA77D0"/>
    <w:rsid w:val="00BC45CF"/>
    <w:rsid w:val="00BD5D02"/>
    <w:rsid w:val="00BE146C"/>
    <w:rsid w:val="00BE70F5"/>
    <w:rsid w:val="00C132C3"/>
    <w:rsid w:val="00C21E1A"/>
    <w:rsid w:val="00C2374D"/>
    <w:rsid w:val="00C250CE"/>
    <w:rsid w:val="00C341D5"/>
    <w:rsid w:val="00C35D13"/>
    <w:rsid w:val="00C40A7C"/>
    <w:rsid w:val="00C63A17"/>
    <w:rsid w:val="00C72C99"/>
    <w:rsid w:val="00C72DFC"/>
    <w:rsid w:val="00C739A7"/>
    <w:rsid w:val="00C75F28"/>
    <w:rsid w:val="00C82CEE"/>
    <w:rsid w:val="00C85F05"/>
    <w:rsid w:val="00C90156"/>
    <w:rsid w:val="00CB23C8"/>
    <w:rsid w:val="00CC5876"/>
    <w:rsid w:val="00CD7121"/>
    <w:rsid w:val="00CE4D10"/>
    <w:rsid w:val="00CF4BE0"/>
    <w:rsid w:val="00D01463"/>
    <w:rsid w:val="00D03B43"/>
    <w:rsid w:val="00D14624"/>
    <w:rsid w:val="00D14CF3"/>
    <w:rsid w:val="00D247B2"/>
    <w:rsid w:val="00D31009"/>
    <w:rsid w:val="00D37C1E"/>
    <w:rsid w:val="00D43B10"/>
    <w:rsid w:val="00D71CAC"/>
    <w:rsid w:val="00D767D6"/>
    <w:rsid w:val="00D86D80"/>
    <w:rsid w:val="00D92F26"/>
    <w:rsid w:val="00DB26B2"/>
    <w:rsid w:val="00DE6A0C"/>
    <w:rsid w:val="00DF20E1"/>
    <w:rsid w:val="00E0232D"/>
    <w:rsid w:val="00E064B1"/>
    <w:rsid w:val="00E16569"/>
    <w:rsid w:val="00E378A5"/>
    <w:rsid w:val="00E44281"/>
    <w:rsid w:val="00E568DA"/>
    <w:rsid w:val="00E61E6B"/>
    <w:rsid w:val="00E66943"/>
    <w:rsid w:val="00E70A7C"/>
    <w:rsid w:val="00E71F31"/>
    <w:rsid w:val="00E96A90"/>
    <w:rsid w:val="00E9735A"/>
    <w:rsid w:val="00EB5AE2"/>
    <w:rsid w:val="00EC538F"/>
    <w:rsid w:val="00F11E7A"/>
    <w:rsid w:val="00F3310F"/>
    <w:rsid w:val="00F456EB"/>
    <w:rsid w:val="00F50351"/>
    <w:rsid w:val="00F7080B"/>
    <w:rsid w:val="00F7308B"/>
    <w:rsid w:val="00F8328D"/>
    <w:rsid w:val="00F9122B"/>
    <w:rsid w:val="00F92961"/>
    <w:rsid w:val="00FA2AE1"/>
    <w:rsid w:val="00FA4EFA"/>
    <w:rsid w:val="00FA6B42"/>
    <w:rsid w:val="00FA7359"/>
    <w:rsid w:val="00FB014D"/>
    <w:rsid w:val="00FD5340"/>
    <w:rsid w:val="00FF30BC"/>
    <w:rsid w:val="00FF6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8DAED9"/>
  <w15:docId w15:val="{9BF99989-7EAF-4484-BD25-96B2FD75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B4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79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i/>
      <w:iCs/>
      <w:sz w:val="20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3E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7928"/>
    <w:rPr>
      <w:rFonts w:ascii="Times New Roman" w:eastAsia="Times New Roman" w:hAnsi="Times New Roman"/>
      <w:i/>
      <w:iCs/>
      <w:szCs w:val="24"/>
      <w:lang w:val="en-GB"/>
    </w:rPr>
  </w:style>
  <w:style w:type="paragraph" w:styleId="Caption">
    <w:name w:val="caption"/>
    <w:basedOn w:val="Normal"/>
    <w:next w:val="Normal"/>
    <w:qFormat/>
    <w:rsid w:val="00137928"/>
    <w:pPr>
      <w:spacing w:after="0" w:line="240" w:lineRule="auto"/>
      <w:jc w:val="center"/>
    </w:pPr>
    <w:rPr>
      <w:rFonts w:ascii="Times New Roman" w:eastAsia="Times New Roman" w:hAnsi="Times New Roman"/>
      <w:b/>
      <w:bCs/>
      <w:sz w:val="38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5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D45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5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D45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45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455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C1380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semiHidden/>
    <w:rsid w:val="000743E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F7308B"/>
    <w:pPr>
      <w:ind w:left="720"/>
      <w:contextualSpacing/>
    </w:pPr>
  </w:style>
  <w:style w:type="table" w:styleId="TableGrid">
    <w:name w:val="Table Grid"/>
    <w:basedOn w:val="TableNormal"/>
    <w:rsid w:val="00512426"/>
    <w:rPr>
      <w:rFonts w:ascii="Times New Roman" w:eastAsia="Times New Roman" w:hAnsi="Times New Roman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A4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5591"/>
    <w:rPr>
      <w:b/>
      <w:bCs/>
    </w:rPr>
  </w:style>
  <w:style w:type="character" w:customStyle="1" w:styleId="apple-converted-space">
    <w:name w:val="apple-converted-space"/>
    <w:basedOn w:val="DefaultParagraphFont"/>
    <w:rsid w:val="000A5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egal.org.in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F304-B96D-4839-9075-EE51D8A6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Kaumudi</cp:lastModifiedBy>
  <cp:revision>2</cp:revision>
  <cp:lastPrinted>2016-12-09T09:57:00Z</cp:lastPrinted>
  <dcterms:created xsi:type="dcterms:W3CDTF">2020-01-28T16:46:00Z</dcterms:created>
  <dcterms:modified xsi:type="dcterms:W3CDTF">2020-01-28T16:46:00Z</dcterms:modified>
</cp:coreProperties>
</file>