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93" w:rsidRDefault="008E1770">
      <w:r>
        <w:t>Cessation Notice:</w:t>
      </w:r>
    </w:p>
    <w:p w:rsidR="008E1770" w:rsidRDefault="008E1770">
      <w:r>
        <w:t xml:space="preserve">We have given adequate reminders and follow ups to </w:t>
      </w:r>
      <w:proofErr w:type="spellStart"/>
      <w:r>
        <w:t>Bro.Mohanram</w:t>
      </w:r>
      <w:proofErr w:type="spellEnd"/>
      <w:r>
        <w:t xml:space="preserve"> SS</w:t>
      </w:r>
    </w:p>
    <w:p w:rsidR="008E1770" w:rsidRDefault="008E1770"/>
    <w:sectPr w:rsidR="008E1770" w:rsidSect="00DF0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E1770"/>
    <w:rsid w:val="008E1770"/>
    <w:rsid w:val="00DF0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2019-01-29T16:24:00Z</dcterms:created>
  <dcterms:modified xsi:type="dcterms:W3CDTF">2019-01-29T16:26:00Z</dcterms:modified>
</cp:coreProperties>
</file>