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DDDEA" w14:textId="5DE93ADC" w:rsidR="00B45A6B" w:rsidRDefault="00B45A6B">
      <w:bookmarkStart w:id="0" w:name="_GoBack"/>
      <w:bookmarkEnd w:id="0"/>
      <w:r>
        <w:t xml:space="preserve">                                              REGIONAL GRAND MARK LODGE OF SOUTHERN INDIA</w:t>
      </w:r>
    </w:p>
    <w:p w14:paraId="5783FAFD" w14:textId="7BEDC361" w:rsidR="00E72E44" w:rsidRDefault="00E72E44">
      <w:r>
        <w:t xml:space="preserve">                                                       UNDER GRAND MARK LODGE OF INDIA</w:t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40ADA" w:rsidRPr="00440ADA" w14:paraId="29741132" w14:textId="77777777" w:rsidTr="00440ADA">
        <w:trPr>
          <w:tblCellSpacing w:w="0" w:type="dxa"/>
        </w:trPr>
        <w:tc>
          <w:tcPr>
            <w:tcW w:w="0" w:type="auto"/>
            <w:hideMark/>
          </w:tcPr>
          <w:p w14:paraId="1099323E" w14:textId="7EE4E40D" w:rsidR="00440ADA" w:rsidRPr="00440ADA" w:rsidRDefault="00440ADA" w:rsidP="00440ADA">
            <w:pPr>
              <w:spacing w:before="3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en-IN"/>
              </w:rPr>
              <w:t xml:space="preserve">                                   </w:t>
            </w:r>
            <w:r w:rsidRPr="00440ADA"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en-IN"/>
              </w:rPr>
              <w:t>Clearance Certificate</w:t>
            </w:r>
          </w:p>
          <w:p w14:paraId="60293F73" w14:textId="7FB8D49A" w:rsidR="00440ADA" w:rsidRPr="00440ADA" w:rsidRDefault="00440ADA" w:rsidP="00440AD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                                                        </w:t>
            </w: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(As per GMLI - BoC Rule 99)</w:t>
            </w:r>
          </w:p>
        </w:tc>
      </w:tr>
    </w:tbl>
    <w:p w14:paraId="64C46CA6" w14:textId="77777777" w:rsidR="00440ADA" w:rsidRPr="00440ADA" w:rsidRDefault="00440ADA" w:rsidP="00440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40ADA" w:rsidRPr="00440ADA" w14:paraId="51DDCAB8" w14:textId="77777777" w:rsidTr="00440ADA">
        <w:trPr>
          <w:tblCellSpacing w:w="0" w:type="dxa"/>
        </w:trPr>
        <w:tc>
          <w:tcPr>
            <w:tcW w:w="5250" w:type="dxa"/>
            <w:hideMark/>
          </w:tcPr>
          <w:p w14:paraId="5E891311" w14:textId="77777777" w:rsidR="00440ADA" w:rsidRPr="00440ADA" w:rsidRDefault="00440ADA" w:rsidP="00440ADA">
            <w:pPr>
              <w:spacing w:before="3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n-IN"/>
              </w:rPr>
              <w:t>Issued by MARK 050- MOUNT MARK</w:t>
            </w:r>
          </w:p>
        </w:tc>
        <w:tc>
          <w:tcPr>
            <w:tcW w:w="5250" w:type="dxa"/>
            <w:hideMark/>
          </w:tcPr>
          <w:p w14:paraId="4BAD4931" w14:textId="1C296C2C" w:rsidR="00440ADA" w:rsidRPr="00440ADA" w:rsidRDefault="00440ADA" w:rsidP="00440ADA">
            <w:pPr>
              <w:spacing w:before="3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n-IN"/>
              </w:rPr>
              <w:t>Certificate No.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440AD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n-IN"/>
              </w:rPr>
              <w:t>RGLSI-2021-CL-M050-0098</w:t>
            </w:r>
          </w:p>
        </w:tc>
      </w:tr>
    </w:tbl>
    <w:p w14:paraId="44B6E097" w14:textId="77777777" w:rsidR="00440ADA" w:rsidRPr="00440ADA" w:rsidRDefault="00440ADA" w:rsidP="00440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40ADA" w:rsidRPr="00440ADA" w14:paraId="58D99362" w14:textId="77777777" w:rsidTr="00440ADA">
        <w:trPr>
          <w:tblCellSpacing w:w="0" w:type="dxa"/>
        </w:trPr>
        <w:tc>
          <w:tcPr>
            <w:tcW w:w="0" w:type="auto"/>
            <w:hideMark/>
          </w:tcPr>
          <w:p w14:paraId="36D2E257" w14:textId="77777777" w:rsidR="00440ADA" w:rsidRPr="00440ADA" w:rsidRDefault="00440ADA" w:rsidP="00440ADA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We the undersigned, certify that</w:t>
            </w:r>
          </w:p>
          <w:p w14:paraId="5341E325" w14:textId="3DF48A6B" w:rsidR="00440ADA" w:rsidRPr="00440ADA" w:rsidRDefault="00440ADA" w:rsidP="00440ADA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Member Name:  SUDHARSHAN SANJAY</w:t>
            </w:r>
          </w:p>
          <w:p w14:paraId="21B3DD7B" w14:textId="01EF031F" w:rsidR="00440ADA" w:rsidRPr="00440ADA" w:rsidRDefault="00440ADA" w:rsidP="00440ADA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RGLSI ID:  TN-CH-317-186</w:t>
            </w:r>
          </w:p>
          <w:p w14:paraId="0C4485C3" w14:textId="734578C8" w:rsidR="00440ADA" w:rsidRPr="00440ADA" w:rsidRDefault="00440ADA" w:rsidP="00440ADA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who was a Member of our MARK Lodge has resigned on 13-03-2021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.</w:t>
            </w:r>
          </w:p>
          <w:p w14:paraId="3BCC47A8" w14:textId="77777777" w:rsidR="00440ADA" w:rsidRPr="00440ADA" w:rsidRDefault="00440ADA" w:rsidP="00440ADA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His resignation has been accepted, and he has cleared all outstanding dues.</w:t>
            </w:r>
          </w:p>
          <w:p w14:paraId="26E5CC41" w14:textId="77777777" w:rsidR="00440ADA" w:rsidRPr="00440ADA" w:rsidRDefault="00440ADA" w:rsidP="00440ADA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Issued on 16-03-2021 at CHENNAI</w:t>
            </w:r>
          </w:p>
        </w:tc>
      </w:tr>
    </w:tbl>
    <w:p w14:paraId="2DF7F22A" w14:textId="77777777" w:rsidR="00440ADA" w:rsidRPr="00440ADA" w:rsidRDefault="00440ADA" w:rsidP="00440A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510"/>
      </w:tblGrid>
      <w:tr w:rsidR="00440ADA" w:rsidRPr="00440ADA" w14:paraId="1EA1FD4A" w14:textId="77777777" w:rsidTr="00440ADA">
        <w:trPr>
          <w:tblCellSpacing w:w="0" w:type="dxa"/>
        </w:trPr>
        <w:tc>
          <w:tcPr>
            <w:tcW w:w="3495" w:type="dxa"/>
            <w:hideMark/>
          </w:tcPr>
          <w:p w14:paraId="1C120DC0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Worshipful Master</w:t>
            </w:r>
          </w:p>
          <w:p w14:paraId="7BA64614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VELLORE KARUNASAGAR RAJ TILAK</w:t>
            </w:r>
          </w:p>
          <w:p w14:paraId="34DB6A79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vk.rajtilak@gmail.com</w:t>
            </w:r>
          </w:p>
          <w:p w14:paraId="60906B83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9840192615</w:t>
            </w:r>
          </w:p>
        </w:tc>
        <w:tc>
          <w:tcPr>
            <w:tcW w:w="3495" w:type="dxa"/>
            <w:hideMark/>
          </w:tcPr>
          <w:p w14:paraId="1F796C57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Secretary</w:t>
            </w:r>
          </w:p>
          <w:p w14:paraId="103E00BA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YEGNESWARAN UDAYASHANKAR</w:t>
            </w:r>
          </w:p>
          <w:p w14:paraId="35AE9F1C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usy50@hotmail.com</w:t>
            </w:r>
          </w:p>
          <w:p w14:paraId="071AD037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9884784464</w:t>
            </w:r>
          </w:p>
        </w:tc>
        <w:tc>
          <w:tcPr>
            <w:tcW w:w="3510" w:type="dxa"/>
            <w:hideMark/>
          </w:tcPr>
          <w:p w14:paraId="2AB275B2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Treasurer</w:t>
            </w:r>
          </w:p>
          <w:p w14:paraId="1B59EB7C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KRISHNASWAMY KASTHURI</w:t>
            </w:r>
          </w:p>
          <w:p w14:paraId="63ABA1E7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kasthuri.krishnaswamy@gmail.com</w:t>
            </w:r>
          </w:p>
          <w:p w14:paraId="4A6EFB0D" w14:textId="77777777" w:rsidR="00440ADA" w:rsidRPr="00440ADA" w:rsidRDefault="00440ADA" w:rsidP="00440A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40A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9840310569</w:t>
            </w:r>
          </w:p>
        </w:tc>
      </w:tr>
    </w:tbl>
    <w:p w14:paraId="05D57EC8" w14:textId="77777777" w:rsidR="006D3AAB" w:rsidRDefault="00594D6F"/>
    <w:sectPr w:rsidR="006D3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6B"/>
    <w:rsid w:val="003F1642"/>
    <w:rsid w:val="00440ADA"/>
    <w:rsid w:val="004821B4"/>
    <w:rsid w:val="00541825"/>
    <w:rsid w:val="00594D6F"/>
    <w:rsid w:val="00B45A6B"/>
    <w:rsid w:val="00E65602"/>
    <w:rsid w:val="00E7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0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Udaya Shankar</dc:creator>
  <cp:lastModifiedBy>KSS</cp:lastModifiedBy>
  <cp:revision>2</cp:revision>
  <dcterms:created xsi:type="dcterms:W3CDTF">2022-04-17T11:47:00Z</dcterms:created>
  <dcterms:modified xsi:type="dcterms:W3CDTF">2022-04-17T11:47:00Z</dcterms:modified>
</cp:coreProperties>
</file>