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8" w:space="0" w:color="00A660"/>
          <w:left w:val="single" w:sz="8" w:space="0" w:color="00A660"/>
          <w:bottom w:val="single" w:sz="8" w:space="0" w:color="00A660"/>
          <w:right w:val="single" w:sz="8" w:space="0" w:color="00A660"/>
          <w:insideH w:val="single" w:sz="8" w:space="0" w:color="00A660"/>
          <w:insideV w:val="single" w:sz="8" w:space="0" w:color="00A66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516"/>
        <w:gridCol w:w="4441"/>
        <w:gridCol w:w="1606"/>
      </w:tblGrid>
      <w:tr w:rsidR="00BD0D46" w:rsidTr="009703DB">
        <w:trPr>
          <w:trHeight w:val="200"/>
        </w:trPr>
        <w:tc>
          <w:tcPr>
            <w:tcW w:w="451" w:type="dxa"/>
            <w:tcBorders>
              <w:bottom w:val="nil"/>
            </w:tcBorders>
          </w:tcPr>
          <w:p w:rsidR="00BD0D46" w:rsidRDefault="00BD0D46" w:rsidP="009703DB">
            <w:pPr>
              <w:pStyle w:val="TableParagraph"/>
              <w:spacing w:before="30" w:line="163" w:lineRule="exact"/>
              <w:ind w:left="129"/>
              <w:rPr>
                <w:b/>
                <w:sz w:val="16"/>
              </w:rPr>
            </w:pPr>
            <w:r>
              <w:rPr>
                <w:b/>
                <w:color w:val="00A660"/>
                <w:sz w:val="16"/>
              </w:rPr>
              <w:t>S.</w:t>
            </w:r>
          </w:p>
        </w:tc>
        <w:tc>
          <w:tcPr>
            <w:tcW w:w="516" w:type="dxa"/>
            <w:tcBorders>
              <w:bottom w:val="nil"/>
            </w:tcBorders>
          </w:tcPr>
          <w:p w:rsidR="00BD0D46" w:rsidRDefault="00BD0D46" w:rsidP="009703DB">
            <w:pPr>
              <w:pStyle w:val="TableParagraph"/>
              <w:spacing w:before="30" w:line="163" w:lineRule="exact"/>
              <w:ind w:right="115"/>
              <w:jc w:val="right"/>
              <w:rPr>
                <w:b/>
                <w:sz w:val="16"/>
              </w:rPr>
            </w:pPr>
            <w:r>
              <w:rPr>
                <w:b/>
                <w:color w:val="00A660"/>
                <w:sz w:val="16"/>
              </w:rPr>
              <w:t>R.</w:t>
            </w:r>
          </w:p>
        </w:tc>
        <w:tc>
          <w:tcPr>
            <w:tcW w:w="4441" w:type="dxa"/>
            <w:vMerge w:val="restart"/>
          </w:tcPr>
          <w:p w:rsidR="00BD0D46" w:rsidRDefault="00BD0D46" w:rsidP="009703DB">
            <w:pPr>
              <w:pStyle w:val="TableParagraph"/>
              <w:spacing w:before="155"/>
              <w:ind w:left="1669" w:right="1891"/>
              <w:jc w:val="center"/>
              <w:rPr>
                <w:b/>
                <w:sz w:val="16"/>
              </w:rPr>
            </w:pPr>
            <w:r>
              <w:rPr>
                <w:b/>
                <w:color w:val="00A660"/>
                <w:sz w:val="16"/>
              </w:rPr>
              <w:t>Members</w:t>
            </w:r>
          </w:p>
        </w:tc>
        <w:tc>
          <w:tcPr>
            <w:tcW w:w="1606" w:type="dxa"/>
            <w:vMerge w:val="restart"/>
          </w:tcPr>
          <w:p w:rsidR="00BD0D46" w:rsidRDefault="00BD0D46" w:rsidP="009703DB">
            <w:pPr>
              <w:pStyle w:val="TableParagraph"/>
              <w:spacing w:before="153"/>
              <w:ind w:left="552" w:right="573"/>
              <w:jc w:val="center"/>
              <w:rPr>
                <w:b/>
                <w:sz w:val="16"/>
              </w:rPr>
            </w:pPr>
            <w:r>
              <w:rPr>
                <w:b/>
                <w:color w:val="00A660"/>
                <w:sz w:val="16"/>
              </w:rPr>
              <w:t>Date</w:t>
            </w:r>
          </w:p>
        </w:tc>
      </w:tr>
      <w:tr w:rsidR="00BD0D46" w:rsidTr="009703DB">
        <w:trPr>
          <w:trHeight w:val="260"/>
        </w:trPr>
        <w:tc>
          <w:tcPr>
            <w:tcW w:w="451" w:type="dxa"/>
            <w:tcBorders>
              <w:top w:val="nil"/>
            </w:tcBorders>
          </w:tcPr>
          <w:p w:rsidR="00BD0D46" w:rsidRDefault="00BD0D46" w:rsidP="009703DB">
            <w:pPr>
              <w:pStyle w:val="TableParagraph"/>
              <w:spacing w:before="0" w:line="184" w:lineRule="exact"/>
              <w:ind w:left="64"/>
              <w:rPr>
                <w:b/>
                <w:sz w:val="16"/>
              </w:rPr>
            </w:pPr>
            <w:r>
              <w:rPr>
                <w:b/>
                <w:color w:val="00A660"/>
                <w:sz w:val="16"/>
              </w:rPr>
              <w:t>No.</w:t>
            </w:r>
          </w:p>
        </w:tc>
        <w:tc>
          <w:tcPr>
            <w:tcW w:w="516" w:type="dxa"/>
            <w:tcBorders>
              <w:top w:val="nil"/>
            </w:tcBorders>
          </w:tcPr>
          <w:p w:rsidR="00BD0D46" w:rsidRDefault="00BD0D46" w:rsidP="009703DB">
            <w:pPr>
              <w:pStyle w:val="TableParagraph"/>
              <w:spacing w:before="0" w:line="184" w:lineRule="exact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color w:val="00A660"/>
                <w:sz w:val="16"/>
              </w:rPr>
              <w:t>No.</w:t>
            </w:r>
          </w:p>
        </w:tc>
        <w:tc>
          <w:tcPr>
            <w:tcW w:w="4441" w:type="dxa"/>
            <w:vMerge/>
            <w:tcBorders>
              <w:top w:val="nil"/>
            </w:tcBorders>
          </w:tcPr>
          <w:p w:rsidR="00BD0D46" w:rsidRDefault="00BD0D46" w:rsidP="009703DB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:rsidR="00BD0D46" w:rsidRDefault="00BD0D46" w:rsidP="009703DB">
            <w:pPr>
              <w:rPr>
                <w:sz w:val="2"/>
                <w:szCs w:val="2"/>
              </w:rPr>
            </w:pPr>
          </w:p>
        </w:tc>
      </w:tr>
      <w:tr w:rsidR="00BD0D46" w:rsidTr="009703DB">
        <w:trPr>
          <w:trHeight w:val="260"/>
        </w:trPr>
        <w:tc>
          <w:tcPr>
            <w:tcW w:w="451" w:type="dxa"/>
            <w:tcBorders>
              <w:bottom w:val="nil"/>
            </w:tcBorders>
          </w:tcPr>
          <w:p w:rsidR="00BD0D46" w:rsidRDefault="00BD0D46" w:rsidP="009703DB">
            <w:pPr>
              <w:pStyle w:val="TableParagraph"/>
              <w:spacing w:before="67" w:line="181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41</w:t>
            </w:r>
          </w:p>
        </w:tc>
        <w:tc>
          <w:tcPr>
            <w:tcW w:w="516" w:type="dxa"/>
            <w:tcBorders>
              <w:bottom w:val="nil"/>
            </w:tcBorders>
          </w:tcPr>
          <w:p w:rsidR="00BD0D46" w:rsidRDefault="00BD0D46" w:rsidP="009703DB">
            <w:pPr>
              <w:pStyle w:val="TableParagraph"/>
              <w:spacing w:before="67" w:line="181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81</w:t>
            </w:r>
          </w:p>
        </w:tc>
        <w:tc>
          <w:tcPr>
            <w:tcW w:w="4441" w:type="dxa"/>
            <w:tcBorders>
              <w:bottom w:val="nil"/>
            </w:tcBorders>
          </w:tcPr>
          <w:p w:rsidR="00BD0D46" w:rsidRDefault="00BD0D46" w:rsidP="009703DB">
            <w:pPr>
              <w:pStyle w:val="TableParagraph"/>
              <w:spacing w:before="67" w:line="181" w:lineRule="exact"/>
              <w:ind w:left="133"/>
              <w:rPr>
                <w:sz w:val="12"/>
              </w:rPr>
            </w:pPr>
            <w:r>
              <w:rPr>
                <w:color w:val="00A660"/>
                <w:sz w:val="15"/>
              </w:rPr>
              <w:t xml:space="preserve">W Bro. R. Dr. </w:t>
            </w:r>
            <w:proofErr w:type="spellStart"/>
            <w:r>
              <w:rPr>
                <w:color w:val="00A660"/>
                <w:sz w:val="15"/>
              </w:rPr>
              <w:t>Meenakshisundaram</w:t>
            </w:r>
            <w:proofErr w:type="spellEnd"/>
            <w:r>
              <w:rPr>
                <w:color w:val="00A660"/>
                <w:sz w:val="12"/>
              </w:rPr>
              <w:t>(92/2011) RAMRGO</w:t>
            </w:r>
          </w:p>
        </w:tc>
        <w:tc>
          <w:tcPr>
            <w:tcW w:w="1606" w:type="dxa"/>
            <w:tcBorders>
              <w:bottom w:val="nil"/>
            </w:tcBorders>
          </w:tcPr>
          <w:p w:rsidR="00BD0D46" w:rsidRDefault="00BD0D46" w:rsidP="009703DB">
            <w:pPr>
              <w:pStyle w:val="TableParagraph"/>
              <w:spacing w:before="67" w:line="181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25.11.1997 GC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20" w:line="176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42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20" w:line="176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83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20" w:line="176" w:lineRule="exact"/>
              <w:ind w:left="28"/>
              <w:rPr>
                <w:sz w:val="12"/>
              </w:rPr>
            </w:pPr>
            <w:r>
              <w:rPr>
                <w:color w:val="00A660"/>
                <w:sz w:val="15"/>
              </w:rPr>
              <w:t xml:space="preserve">VW Bro. S.S. Prasad </w:t>
            </w:r>
            <w:r>
              <w:rPr>
                <w:color w:val="00A660"/>
                <w:sz w:val="12"/>
              </w:rPr>
              <w:t>(110/2008) JRAMGO, RAMRGO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20" w:line="176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25.11.1997 GC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5" w:line="174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43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5" w:line="174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84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5" w:line="174" w:lineRule="exact"/>
              <w:ind w:left="304"/>
              <w:rPr>
                <w:sz w:val="15"/>
              </w:rPr>
            </w:pPr>
            <w:r>
              <w:rPr>
                <w:color w:val="00A660"/>
                <w:sz w:val="15"/>
              </w:rPr>
              <w:t xml:space="preserve">Bro. N. </w:t>
            </w:r>
            <w:proofErr w:type="spellStart"/>
            <w:r>
              <w:rPr>
                <w:color w:val="00A660"/>
                <w:sz w:val="15"/>
              </w:rPr>
              <w:t>Kamalesh</w:t>
            </w:r>
            <w:proofErr w:type="spellEnd"/>
            <w:r>
              <w:rPr>
                <w:color w:val="00A660"/>
                <w:sz w:val="15"/>
              </w:rPr>
              <w:t xml:space="preserve"> Kumar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5" w:line="174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25.11.1997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5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44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5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85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5" w:lineRule="exact"/>
              <w:ind w:left="304"/>
              <w:rPr>
                <w:sz w:val="15"/>
              </w:rPr>
            </w:pPr>
            <w:r>
              <w:rPr>
                <w:color w:val="00A660"/>
                <w:sz w:val="15"/>
              </w:rPr>
              <w:t xml:space="preserve">Bro. M. </w:t>
            </w:r>
            <w:proofErr w:type="spellStart"/>
            <w:r>
              <w:rPr>
                <w:color w:val="00A660"/>
                <w:sz w:val="15"/>
              </w:rPr>
              <w:t>Ajoy</w:t>
            </w:r>
            <w:proofErr w:type="spellEnd"/>
            <w:r>
              <w:rPr>
                <w:color w:val="00A660"/>
                <w:sz w:val="15"/>
              </w:rPr>
              <w:t xml:space="preserve"> Kumar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25.11.1997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5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45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5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88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5" w:lineRule="exact"/>
              <w:ind w:left="133"/>
              <w:rPr>
                <w:sz w:val="12"/>
              </w:rPr>
            </w:pPr>
            <w:r>
              <w:rPr>
                <w:color w:val="00A660"/>
                <w:sz w:val="15"/>
              </w:rPr>
              <w:t xml:space="preserve">W Bro. C.S. </w:t>
            </w:r>
            <w:proofErr w:type="spellStart"/>
            <w:r>
              <w:rPr>
                <w:color w:val="00A660"/>
                <w:sz w:val="15"/>
              </w:rPr>
              <w:t>Madhavan</w:t>
            </w:r>
            <w:r>
              <w:rPr>
                <w:color w:val="00A660"/>
                <w:sz w:val="12"/>
              </w:rPr>
              <w:t>WCN</w:t>
            </w:r>
            <w:proofErr w:type="spellEnd"/>
            <w:r>
              <w:rPr>
                <w:color w:val="00A660"/>
                <w:sz w:val="12"/>
              </w:rPr>
              <w:t xml:space="preserve"> No.142 (2015-16)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5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25.11.1997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3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46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3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89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3" w:lineRule="exact"/>
              <w:ind w:left="28"/>
              <w:rPr>
                <w:sz w:val="12"/>
              </w:rPr>
            </w:pPr>
            <w:r>
              <w:rPr>
                <w:color w:val="00A660"/>
                <w:sz w:val="15"/>
              </w:rPr>
              <w:t xml:space="preserve">R W Bro. R. </w:t>
            </w:r>
            <w:proofErr w:type="spellStart"/>
            <w:r>
              <w:rPr>
                <w:color w:val="00A660"/>
                <w:sz w:val="15"/>
              </w:rPr>
              <w:t>Rathnaswami</w:t>
            </w:r>
            <w:proofErr w:type="spellEnd"/>
            <w:r>
              <w:rPr>
                <w:color w:val="00A660"/>
                <w:sz w:val="12"/>
              </w:rPr>
              <w:t>(937EC/1970) SRAMGO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3" w:lineRule="exact"/>
              <w:ind w:left="49"/>
              <w:rPr>
                <w:sz w:val="15"/>
              </w:rPr>
            </w:pPr>
            <w:r>
              <w:rPr>
                <w:color w:val="00A660"/>
                <w:sz w:val="15"/>
              </w:rPr>
              <w:t>J 17.02.1998 GC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1" w:line="175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47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1" w:line="175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90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1" w:line="175" w:lineRule="exact"/>
              <w:ind w:left="186"/>
              <w:rPr>
                <w:sz w:val="12"/>
              </w:rPr>
            </w:pPr>
            <w:r>
              <w:rPr>
                <w:color w:val="00A660"/>
                <w:sz w:val="15"/>
              </w:rPr>
              <w:t xml:space="preserve">W Bro. K.M. </w:t>
            </w:r>
            <w:proofErr w:type="spellStart"/>
            <w:r>
              <w:rPr>
                <w:color w:val="00A660"/>
                <w:sz w:val="15"/>
              </w:rPr>
              <w:t>Sukadev</w:t>
            </w:r>
            <w:proofErr w:type="spellEnd"/>
            <w:r>
              <w:rPr>
                <w:color w:val="00A660"/>
                <w:sz w:val="12"/>
              </w:rPr>
              <w:t>(31/2010) RAMRGO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1" w:line="175" w:lineRule="exact"/>
              <w:ind w:left="49"/>
              <w:rPr>
                <w:sz w:val="15"/>
              </w:rPr>
            </w:pPr>
            <w:r>
              <w:rPr>
                <w:color w:val="00A660"/>
                <w:sz w:val="15"/>
              </w:rPr>
              <w:t>J 17.02.1998 GC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48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93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left="345"/>
              <w:rPr>
                <w:sz w:val="15"/>
              </w:rPr>
            </w:pPr>
            <w:r>
              <w:rPr>
                <w:color w:val="00A660"/>
                <w:sz w:val="15"/>
              </w:rPr>
              <w:t xml:space="preserve">Bro. R. </w:t>
            </w:r>
            <w:proofErr w:type="spellStart"/>
            <w:r>
              <w:rPr>
                <w:color w:val="00A660"/>
                <w:sz w:val="15"/>
              </w:rPr>
              <w:t>Ramachandran</w:t>
            </w:r>
            <w:proofErr w:type="spellEnd"/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17.02.1998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49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95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133"/>
              <w:rPr>
                <w:sz w:val="12"/>
              </w:rPr>
            </w:pPr>
            <w:r>
              <w:rPr>
                <w:color w:val="00A660"/>
                <w:sz w:val="15"/>
              </w:rPr>
              <w:t xml:space="preserve">W Bro. V.L. </w:t>
            </w:r>
            <w:proofErr w:type="spellStart"/>
            <w:r>
              <w:rPr>
                <w:color w:val="00A660"/>
                <w:sz w:val="15"/>
              </w:rPr>
              <w:t>Sridharan</w:t>
            </w:r>
            <w:proofErr w:type="spellEnd"/>
            <w:r>
              <w:rPr>
                <w:color w:val="00A660"/>
                <w:sz w:val="12"/>
              </w:rPr>
              <w:t>(110/2011) RAMRGO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17.02.1998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50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98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292"/>
              <w:rPr>
                <w:sz w:val="15"/>
              </w:rPr>
            </w:pPr>
            <w:proofErr w:type="spellStart"/>
            <w:r>
              <w:rPr>
                <w:color w:val="00A660"/>
                <w:sz w:val="15"/>
              </w:rPr>
              <w:t>Bro.Mahendra</w:t>
            </w:r>
            <w:proofErr w:type="spellEnd"/>
            <w:r>
              <w:rPr>
                <w:color w:val="00A660"/>
                <w:sz w:val="15"/>
              </w:rPr>
              <w:t xml:space="preserve"> P. Shah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16-06-1998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5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51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5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99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5" w:lineRule="exact"/>
              <w:ind w:left="28"/>
              <w:rPr>
                <w:sz w:val="12"/>
              </w:rPr>
            </w:pPr>
            <w:r>
              <w:rPr>
                <w:color w:val="00A660"/>
                <w:sz w:val="15"/>
              </w:rPr>
              <w:t xml:space="preserve">VW Bro. </w:t>
            </w:r>
            <w:proofErr w:type="spellStart"/>
            <w:r>
              <w:rPr>
                <w:color w:val="00A660"/>
                <w:sz w:val="15"/>
              </w:rPr>
              <w:t>Pratapkaran</w:t>
            </w:r>
            <w:proofErr w:type="spellEnd"/>
            <w:r>
              <w:rPr>
                <w:color w:val="00A660"/>
                <w:sz w:val="15"/>
              </w:rPr>
              <w:t xml:space="preserve"> Paul </w:t>
            </w:r>
            <w:r>
              <w:rPr>
                <w:color w:val="00A660"/>
                <w:sz w:val="12"/>
              </w:rPr>
              <w:t>(2010) JRAMGO, RAMRGO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16.06.1998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52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100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left="292"/>
              <w:rPr>
                <w:sz w:val="15"/>
              </w:rPr>
            </w:pPr>
            <w:r>
              <w:rPr>
                <w:color w:val="00A660"/>
                <w:sz w:val="15"/>
              </w:rPr>
              <w:t xml:space="preserve">Bro. Praveen </w:t>
            </w:r>
            <w:proofErr w:type="spellStart"/>
            <w:r>
              <w:rPr>
                <w:color w:val="00A660"/>
                <w:sz w:val="15"/>
              </w:rPr>
              <w:t>Kamath</w:t>
            </w:r>
            <w:proofErr w:type="spellEnd"/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16.06.1998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53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101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292"/>
              <w:rPr>
                <w:sz w:val="15"/>
              </w:rPr>
            </w:pPr>
            <w:r>
              <w:rPr>
                <w:color w:val="00A660"/>
                <w:sz w:val="15"/>
              </w:rPr>
              <w:t xml:space="preserve">Bro. </w:t>
            </w:r>
            <w:proofErr w:type="spellStart"/>
            <w:r>
              <w:rPr>
                <w:color w:val="00A660"/>
                <w:sz w:val="15"/>
              </w:rPr>
              <w:t>Firoz</w:t>
            </w:r>
            <w:proofErr w:type="spellEnd"/>
            <w:r>
              <w:rPr>
                <w:color w:val="00A660"/>
                <w:sz w:val="15"/>
              </w:rPr>
              <w:t xml:space="preserve"> Baghdadi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05.08.1998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54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103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left="292"/>
              <w:rPr>
                <w:sz w:val="15"/>
              </w:rPr>
            </w:pPr>
            <w:r>
              <w:rPr>
                <w:color w:val="00A660"/>
                <w:sz w:val="15"/>
              </w:rPr>
              <w:t xml:space="preserve">Bro. </w:t>
            </w:r>
            <w:proofErr w:type="spellStart"/>
            <w:r>
              <w:rPr>
                <w:color w:val="00A660"/>
                <w:sz w:val="15"/>
              </w:rPr>
              <w:t>Sudhir</w:t>
            </w:r>
            <w:proofErr w:type="spellEnd"/>
            <w:r>
              <w:rPr>
                <w:color w:val="00A660"/>
                <w:sz w:val="15"/>
              </w:rPr>
              <w:t xml:space="preserve"> Raj Chopra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05.08.1998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5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55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5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104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5" w:lineRule="exact"/>
              <w:ind w:left="28"/>
              <w:rPr>
                <w:sz w:val="12"/>
              </w:rPr>
            </w:pPr>
            <w:r>
              <w:rPr>
                <w:color w:val="00A660"/>
                <w:sz w:val="15"/>
              </w:rPr>
              <w:t xml:space="preserve">VW Bro. P.S. </w:t>
            </w:r>
            <w:proofErr w:type="spellStart"/>
            <w:r>
              <w:rPr>
                <w:color w:val="00A660"/>
                <w:sz w:val="15"/>
              </w:rPr>
              <w:t>Pandyan</w:t>
            </w:r>
            <w:proofErr w:type="spellEnd"/>
            <w:r>
              <w:rPr>
                <w:color w:val="00A660"/>
                <w:sz w:val="12"/>
              </w:rPr>
              <w:t>(76/2005) JRAMRGO, RAMRGO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29.10.1998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56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109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left="133"/>
              <w:rPr>
                <w:sz w:val="12"/>
              </w:rPr>
            </w:pPr>
            <w:r>
              <w:rPr>
                <w:color w:val="00A660"/>
                <w:sz w:val="15"/>
              </w:rPr>
              <w:t xml:space="preserve">W Bro. P.M. </w:t>
            </w:r>
            <w:proofErr w:type="spellStart"/>
            <w:r>
              <w:rPr>
                <w:color w:val="00A660"/>
                <w:sz w:val="15"/>
              </w:rPr>
              <w:t>Bhagat</w:t>
            </w:r>
            <w:r>
              <w:rPr>
                <w:color w:val="00A660"/>
                <w:sz w:val="12"/>
              </w:rPr>
              <w:t>PCN</w:t>
            </w:r>
            <w:proofErr w:type="spellEnd"/>
            <w:r>
              <w:rPr>
                <w:color w:val="00A660"/>
                <w:sz w:val="12"/>
              </w:rPr>
              <w:t xml:space="preserve"> No.106 (2014)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29.10.1998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57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111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133"/>
              <w:rPr>
                <w:sz w:val="12"/>
              </w:rPr>
            </w:pPr>
            <w:r>
              <w:rPr>
                <w:color w:val="00A660"/>
                <w:sz w:val="15"/>
              </w:rPr>
              <w:t xml:space="preserve">W Bro. V.S. </w:t>
            </w:r>
            <w:proofErr w:type="spellStart"/>
            <w:r>
              <w:rPr>
                <w:color w:val="00A660"/>
                <w:sz w:val="15"/>
              </w:rPr>
              <w:t>Kylas</w:t>
            </w:r>
            <w:proofErr w:type="spellEnd"/>
            <w:r>
              <w:rPr>
                <w:color w:val="00A660"/>
                <w:sz w:val="12"/>
              </w:rPr>
              <w:t>(SW. No.50)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25.11.1998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58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121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292"/>
              <w:rPr>
                <w:sz w:val="15"/>
              </w:rPr>
            </w:pPr>
            <w:r>
              <w:rPr>
                <w:color w:val="00A660"/>
                <w:sz w:val="15"/>
              </w:rPr>
              <w:t xml:space="preserve">Bro. H.D. </w:t>
            </w:r>
            <w:proofErr w:type="spellStart"/>
            <w:r>
              <w:rPr>
                <w:color w:val="00A660"/>
                <w:sz w:val="15"/>
              </w:rPr>
              <w:t>Vora</w:t>
            </w:r>
            <w:proofErr w:type="spellEnd"/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15.02.2000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59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123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292"/>
              <w:rPr>
                <w:sz w:val="15"/>
              </w:rPr>
            </w:pPr>
            <w:r>
              <w:rPr>
                <w:color w:val="00A660"/>
                <w:sz w:val="15"/>
              </w:rPr>
              <w:t>Bro. M. Joseph Vincent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20.06.2000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3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60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3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124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3" w:lineRule="exact"/>
              <w:ind w:left="292"/>
              <w:rPr>
                <w:sz w:val="15"/>
              </w:rPr>
            </w:pPr>
            <w:r>
              <w:rPr>
                <w:color w:val="00A660"/>
                <w:sz w:val="15"/>
              </w:rPr>
              <w:t xml:space="preserve">Bro. D.P. </w:t>
            </w:r>
            <w:proofErr w:type="spellStart"/>
            <w:r>
              <w:rPr>
                <w:color w:val="00A660"/>
                <w:sz w:val="15"/>
              </w:rPr>
              <w:t>Ramamurthi</w:t>
            </w:r>
            <w:proofErr w:type="spellEnd"/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3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19.09.2000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1" w:line="175" w:lineRule="exact"/>
              <w:ind w:left="132"/>
              <w:rPr>
                <w:sz w:val="15"/>
              </w:rPr>
            </w:pPr>
            <w:r>
              <w:rPr>
                <w:color w:val="00A660"/>
                <w:sz w:val="15"/>
              </w:rPr>
              <w:t>61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1" w:line="175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127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1" w:line="175" w:lineRule="exact"/>
              <w:ind w:left="292"/>
              <w:rPr>
                <w:sz w:val="12"/>
              </w:rPr>
            </w:pPr>
            <w:r>
              <w:rPr>
                <w:color w:val="00A660"/>
                <w:sz w:val="15"/>
              </w:rPr>
              <w:t xml:space="preserve">Bro. </w:t>
            </w:r>
            <w:proofErr w:type="spellStart"/>
            <w:r>
              <w:rPr>
                <w:color w:val="00A660"/>
                <w:sz w:val="15"/>
              </w:rPr>
              <w:t>S.Arulappan</w:t>
            </w:r>
            <w:proofErr w:type="spellEnd"/>
            <w:r>
              <w:rPr>
                <w:color w:val="00A660"/>
                <w:sz w:val="12"/>
              </w:rPr>
              <w:t>(WCN 106)RAMRGO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1" w:line="175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19-06-2001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left="99"/>
              <w:rPr>
                <w:sz w:val="15"/>
              </w:rPr>
            </w:pPr>
            <w:r>
              <w:rPr>
                <w:color w:val="00A660"/>
                <w:sz w:val="15"/>
              </w:rPr>
              <w:t>62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130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left="292"/>
              <w:rPr>
                <w:sz w:val="15"/>
              </w:rPr>
            </w:pPr>
            <w:r>
              <w:rPr>
                <w:color w:val="00A660"/>
                <w:sz w:val="15"/>
              </w:rPr>
              <w:t xml:space="preserve">Bro. </w:t>
            </w:r>
            <w:proofErr w:type="spellStart"/>
            <w:r>
              <w:rPr>
                <w:color w:val="00A660"/>
                <w:sz w:val="15"/>
              </w:rPr>
              <w:t>Mahendra</w:t>
            </w:r>
            <w:proofErr w:type="spellEnd"/>
            <w:r>
              <w:rPr>
                <w:color w:val="00A660"/>
                <w:sz w:val="15"/>
              </w:rPr>
              <w:t xml:space="preserve"> N. </w:t>
            </w:r>
            <w:proofErr w:type="spellStart"/>
            <w:r>
              <w:rPr>
                <w:color w:val="00A660"/>
                <w:sz w:val="15"/>
              </w:rPr>
              <w:t>Jogani</w:t>
            </w:r>
            <w:proofErr w:type="spellEnd"/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19.02.2002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63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134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292"/>
              <w:rPr>
                <w:sz w:val="12"/>
              </w:rPr>
            </w:pPr>
            <w:r>
              <w:rPr>
                <w:color w:val="00A660"/>
                <w:sz w:val="15"/>
              </w:rPr>
              <w:t xml:space="preserve">Bro. </w:t>
            </w:r>
            <w:proofErr w:type="spellStart"/>
            <w:r>
              <w:rPr>
                <w:color w:val="00A660"/>
                <w:sz w:val="15"/>
              </w:rPr>
              <w:t>Gopal</w:t>
            </w:r>
            <w:proofErr w:type="spellEnd"/>
            <w:r>
              <w:rPr>
                <w:color w:val="00A660"/>
                <w:sz w:val="15"/>
              </w:rPr>
              <w:t xml:space="preserve"> N. </w:t>
            </w:r>
            <w:proofErr w:type="spellStart"/>
            <w:r>
              <w:rPr>
                <w:color w:val="00A660"/>
                <w:sz w:val="15"/>
              </w:rPr>
              <w:t>Wadhwani</w:t>
            </w:r>
            <w:proofErr w:type="spellEnd"/>
            <w:r>
              <w:rPr>
                <w:color w:val="00A660"/>
                <w:sz w:val="12"/>
              </w:rPr>
              <w:t>(106/2009) RAMRGO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49"/>
              <w:rPr>
                <w:sz w:val="15"/>
              </w:rPr>
            </w:pPr>
            <w:r>
              <w:rPr>
                <w:color w:val="00A660"/>
                <w:sz w:val="15"/>
              </w:rPr>
              <w:t>J 18.02.2003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64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135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239"/>
              <w:rPr>
                <w:sz w:val="15"/>
              </w:rPr>
            </w:pPr>
            <w:r>
              <w:rPr>
                <w:color w:val="00A660"/>
                <w:sz w:val="15"/>
              </w:rPr>
              <w:t>Bro. S.B.S. Raman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18.02.2003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5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65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5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136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5" w:lineRule="exact"/>
              <w:ind w:left="239"/>
              <w:rPr>
                <w:sz w:val="15"/>
              </w:rPr>
            </w:pPr>
            <w:r>
              <w:rPr>
                <w:color w:val="00A660"/>
                <w:sz w:val="15"/>
              </w:rPr>
              <w:t xml:space="preserve">Bro. C.S. </w:t>
            </w:r>
            <w:proofErr w:type="spellStart"/>
            <w:r>
              <w:rPr>
                <w:color w:val="00A660"/>
                <w:sz w:val="15"/>
              </w:rPr>
              <w:t>Manian</w:t>
            </w:r>
            <w:proofErr w:type="spellEnd"/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18.02.2003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66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137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left="28"/>
              <w:rPr>
                <w:sz w:val="12"/>
              </w:rPr>
            </w:pPr>
            <w:proofErr w:type="spellStart"/>
            <w:r>
              <w:rPr>
                <w:color w:val="00A660"/>
                <w:sz w:val="15"/>
              </w:rPr>
              <w:t>W.Bro.V.Viswanath</w:t>
            </w:r>
            <w:proofErr w:type="spellEnd"/>
            <w:r>
              <w:rPr>
                <w:color w:val="00A660"/>
                <w:sz w:val="12"/>
              </w:rPr>
              <w:t>(2012) RAMRGO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17-02-2003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67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139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292"/>
              <w:rPr>
                <w:sz w:val="15"/>
              </w:rPr>
            </w:pPr>
            <w:r>
              <w:rPr>
                <w:color w:val="00A660"/>
                <w:sz w:val="15"/>
              </w:rPr>
              <w:t xml:space="preserve">Bro. Dr. C.B. </w:t>
            </w:r>
            <w:proofErr w:type="spellStart"/>
            <w:r>
              <w:rPr>
                <w:color w:val="00A660"/>
                <w:sz w:val="15"/>
              </w:rPr>
              <w:t>Nanjappa</w:t>
            </w:r>
            <w:proofErr w:type="spellEnd"/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16.09.2003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68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140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292"/>
              <w:rPr>
                <w:sz w:val="15"/>
              </w:rPr>
            </w:pPr>
            <w:r>
              <w:rPr>
                <w:color w:val="00A660"/>
                <w:sz w:val="15"/>
              </w:rPr>
              <w:t xml:space="preserve">Bro. </w:t>
            </w:r>
            <w:proofErr w:type="spellStart"/>
            <w:r>
              <w:rPr>
                <w:color w:val="00A660"/>
                <w:sz w:val="15"/>
              </w:rPr>
              <w:t>BhagwanKeswani</w:t>
            </w:r>
            <w:proofErr w:type="spellEnd"/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16.09.2003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5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69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5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145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5" w:lineRule="exact"/>
              <w:ind w:left="292"/>
              <w:rPr>
                <w:sz w:val="15"/>
              </w:rPr>
            </w:pPr>
            <w:r>
              <w:rPr>
                <w:color w:val="00A660"/>
                <w:sz w:val="15"/>
              </w:rPr>
              <w:t xml:space="preserve">Bro. S. </w:t>
            </w:r>
            <w:proofErr w:type="spellStart"/>
            <w:r>
              <w:rPr>
                <w:color w:val="00A660"/>
                <w:sz w:val="15"/>
              </w:rPr>
              <w:t>Ramesh</w:t>
            </w:r>
            <w:proofErr w:type="spellEnd"/>
            <w:r>
              <w:rPr>
                <w:color w:val="00A660"/>
                <w:sz w:val="15"/>
              </w:rPr>
              <w:t xml:space="preserve"> </w:t>
            </w:r>
            <w:proofErr w:type="spellStart"/>
            <w:r>
              <w:rPr>
                <w:color w:val="00A660"/>
                <w:sz w:val="15"/>
              </w:rPr>
              <w:t>Pothy</w:t>
            </w:r>
            <w:proofErr w:type="spellEnd"/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21.09.2004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70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148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left="292"/>
              <w:rPr>
                <w:sz w:val="15"/>
              </w:rPr>
            </w:pPr>
            <w:r>
              <w:rPr>
                <w:color w:val="00A660"/>
                <w:sz w:val="15"/>
              </w:rPr>
              <w:t xml:space="preserve">Bro. </w:t>
            </w:r>
            <w:proofErr w:type="spellStart"/>
            <w:r>
              <w:rPr>
                <w:color w:val="00A660"/>
                <w:sz w:val="15"/>
              </w:rPr>
              <w:t>Romy</w:t>
            </w:r>
            <w:proofErr w:type="spellEnd"/>
            <w:r>
              <w:rPr>
                <w:color w:val="00A660"/>
                <w:sz w:val="15"/>
              </w:rPr>
              <w:t xml:space="preserve"> J. Thomas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21.06.2005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6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71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6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151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6" w:lineRule="exact"/>
              <w:ind w:left="292"/>
              <w:rPr>
                <w:sz w:val="15"/>
              </w:rPr>
            </w:pPr>
            <w:r>
              <w:rPr>
                <w:color w:val="00A660"/>
                <w:sz w:val="15"/>
              </w:rPr>
              <w:t>Bro. S.A. Baghdadi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6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09-10-2005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5" w:line="175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72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5" w:line="175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152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5" w:line="175" w:lineRule="exact"/>
              <w:ind w:left="304"/>
              <w:rPr>
                <w:sz w:val="15"/>
              </w:rPr>
            </w:pPr>
            <w:r>
              <w:rPr>
                <w:color w:val="00A660"/>
                <w:sz w:val="15"/>
              </w:rPr>
              <w:t>Bro. D.B. Reddy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5" w:line="175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06.03.2006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6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73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6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156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6" w:lineRule="exact"/>
              <w:ind w:left="292"/>
              <w:rPr>
                <w:sz w:val="15"/>
              </w:rPr>
            </w:pPr>
            <w:r>
              <w:rPr>
                <w:color w:val="00A660"/>
                <w:sz w:val="15"/>
              </w:rPr>
              <w:t xml:space="preserve">Bro. </w:t>
            </w:r>
            <w:proofErr w:type="spellStart"/>
            <w:r>
              <w:rPr>
                <w:color w:val="00A660"/>
                <w:sz w:val="15"/>
              </w:rPr>
              <w:t>Dinesh</w:t>
            </w:r>
            <w:proofErr w:type="spellEnd"/>
            <w:r>
              <w:rPr>
                <w:color w:val="00A660"/>
                <w:sz w:val="15"/>
              </w:rPr>
              <w:t xml:space="preserve"> Deepak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6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19.09.2006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5" w:line="174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74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5" w:line="174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164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5" w:line="174" w:lineRule="exact"/>
              <w:ind w:left="292"/>
              <w:rPr>
                <w:sz w:val="15"/>
              </w:rPr>
            </w:pPr>
            <w:r>
              <w:rPr>
                <w:color w:val="00A660"/>
                <w:sz w:val="15"/>
              </w:rPr>
              <w:t xml:space="preserve">Bro. B.V. </w:t>
            </w:r>
            <w:proofErr w:type="spellStart"/>
            <w:r>
              <w:rPr>
                <w:color w:val="00A660"/>
                <w:sz w:val="15"/>
              </w:rPr>
              <w:t>SubbaRao</w:t>
            </w:r>
            <w:proofErr w:type="spellEnd"/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5" w:line="174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18.09.2007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75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165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292"/>
              <w:rPr>
                <w:sz w:val="15"/>
              </w:rPr>
            </w:pPr>
            <w:r>
              <w:rPr>
                <w:color w:val="00A660"/>
                <w:sz w:val="15"/>
              </w:rPr>
              <w:t xml:space="preserve">Bro. G.E. </w:t>
            </w:r>
            <w:proofErr w:type="spellStart"/>
            <w:r>
              <w:rPr>
                <w:color w:val="00A660"/>
                <w:sz w:val="15"/>
              </w:rPr>
              <w:t>Satheesh</w:t>
            </w:r>
            <w:proofErr w:type="spellEnd"/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18.02.2008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5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76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5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166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5" w:lineRule="exact"/>
              <w:ind w:left="292"/>
              <w:rPr>
                <w:sz w:val="15"/>
              </w:rPr>
            </w:pPr>
            <w:r>
              <w:rPr>
                <w:color w:val="00A660"/>
                <w:sz w:val="15"/>
              </w:rPr>
              <w:t xml:space="preserve">Bro. G. </w:t>
            </w:r>
            <w:proofErr w:type="spellStart"/>
            <w:r>
              <w:rPr>
                <w:color w:val="00A660"/>
                <w:sz w:val="15"/>
              </w:rPr>
              <w:t>Gunasekar</w:t>
            </w:r>
            <w:proofErr w:type="spellEnd"/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18.02.2008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77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167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left="292"/>
              <w:rPr>
                <w:sz w:val="15"/>
              </w:rPr>
            </w:pPr>
            <w:r>
              <w:rPr>
                <w:color w:val="00A660"/>
                <w:sz w:val="15"/>
              </w:rPr>
              <w:t>Bro. T.K. Suresh Kumar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18.02.2008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78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168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292"/>
              <w:rPr>
                <w:sz w:val="15"/>
              </w:rPr>
            </w:pPr>
            <w:r>
              <w:rPr>
                <w:color w:val="00A660"/>
                <w:sz w:val="15"/>
              </w:rPr>
              <w:t xml:space="preserve">Bro. Maj. Clement </w:t>
            </w:r>
            <w:proofErr w:type="spellStart"/>
            <w:r>
              <w:rPr>
                <w:color w:val="00A660"/>
                <w:sz w:val="15"/>
              </w:rPr>
              <w:t>Fernandes</w:t>
            </w:r>
            <w:proofErr w:type="spellEnd"/>
            <w:r>
              <w:rPr>
                <w:color w:val="00A660"/>
                <w:sz w:val="15"/>
              </w:rPr>
              <w:t xml:space="preserve"> (</w:t>
            </w:r>
            <w:proofErr w:type="spellStart"/>
            <w:r>
              <w:rPr>
                <w:color w:val="00A660"/>
                <w:sz w:val="15"/>
              </w:rPr>
              <w:t>Retd</w:t>
            </w:r>
            <w:proofErr w:type="spellEnd"/>
            <w:r>
              <w:rPr>
                <w:color w:val="00A660"/>
                <w:sz w:val="15"/>
              </w:rPr>
              <w:t>)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tabs>
                <w:tab w:val="right" w:pos="1602"/>
              </w:tabs>
              <w:spacing w:line="174" w:lineRule="exact"/>
              <w:ind w:left="30" w:right="-18"/>
              <w:rPr>
                <w:rFonts w:ascii="Times New Roman"/>
                <w:sz w:val="2"/>
              </w:rPr>
            </w:pPr>
            <w:r>
              <w:rPr>
                <w:color w:val="00A660"/>
                <w:sz w:val="15"/>
              </w:rPr>
              <w:t>E18-02-2008</w:t>
            </w:r>
            <w:r>
              <w:rPr>
                <w:position w:val="-2"/>
                <w:sz w:val="15"/>
              </w:rPr>
              <w:tab/>
            </w:r>
            <w:r>
              <w:rPr>
                <w:rFonts w:ascii="Times New Roman"/>
                <w:position w:val="-2"/>
                <w:sz w:val="2"/>
              </w:rPr>
              <w:t>1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79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171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left="292"/>
              <w:rPr>
                <w:sz w:val="15"/>
              </w:rPr>
            </w:pPr>
            <w:proofErr w:type="spellStart"/>
            <w:r>
              <w:rPr>
                <w:color w:val="00A660"/>
                <w:sz w:val="15"/>
              </w:rPr>
              <w:t>Bro.R.Palanianadavan</w:t>
            </w:r>
            <w:proofErr w:type="spellEnd"/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17-06-2008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80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172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28"/>
              <w:rPr>
                <w:sz w:val="12"/>
              </w:rPr>
            </w:pPr>
            <w:r>
              <w:rPr>
                <w:color w:val="00A660"/>
                <w:sz w:val="15"/>
              </w:rPr>
              <w:t xml:space="preserve">W Bro. Dr. R. </w:t>
            </w:r>
            <w:proofErr w:type="spellStart"/>
            <w:r>
              <w:rPr>
                <w:color w:val="00A660"/>
                <w:sz w:val="15"/>
              </w:rPr>
              <w:t>Bhaskaran</w:t>
            </w:r>
            <w:r>
              <w:rPr>
                <w:color w:val="00A660"/>
                <w:sz w:val="12"/>
              </w:rPr>
              <w:t>PCN</w:t>
            </w:r>
            <w:proofErr w:type="spellEnd"/>
            <w:r>
              <w:rPr>
                <w:color w:val="00A660"/>
                <w:sz w:val="12"/>
              </w:rPr>
              <w:t xml:space="preserve"> No.109 RAMRGO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17.06.2008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81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173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239"/>
              <w:rPr>
                <w:sz w:val="15"/>
              </w:rPr>
            </w:pPr>
            <w:r>
              <w:rPr>
                <w:color w:val="00A660"/>
                <w:sz w:val="15"/>
              </w:rPr>
              <w:t xml:space="preserve">Bro. T. </w:t>
            </w:r>
            <w:proofErr w:type="spellStart"/>
            <w:r>
              <w:rPr>
                <w:color w:val="00A660"/>
                <w:sz w:val="15"/>
              </w:rPr>
              <w:t>Rajarajan</w:t>
            </w:r>
            <w:proofErr w:type="spellEnd"/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16.09.2008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82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176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292"/>
              <w:rPr>
                <w:sz w:val="15"/>
              </w:rPr>
            </w:pPr>
            <w:r>
              <w:rPr>
                <w:color w:val="00A660"/>
                <w:sz w:val="15"/>
              </w:rPr>
              <w:t xml:space="preserve">Bro. D. </w:t>
            </w:r>
            <w:proofErr w:type="spellStart"/>
            <w:r>
              <w:rPr>
                <w:color w:val="00A660"/>
                <w:sz w:val="15"/>
              </w:rPr>
              <w:t>Vinod</w:t>
            </w:r>
            <w:proofErr w:type="spellEnd"/>
            <w:r>
              <w:rPr>
                <w:color w:val="00A660"/>
                <w:sz w:val="15"/>
              </w:rPr>
              <w:t xml:space="preserve"> Kumar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4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16.02.2010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5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83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5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177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5" w:lineRule="exact"/>
              <w:ind w:left="292"/>
              <w:rPr>
                <w:sz w:val="15"/>
              </w:rPr>
            </w:pPr>
            <w:r>
              <w:rPr>
                <w:color w:val="00A660"/>
                <w:sz w:val="15"/>
              </w:rPr>
              <w:t xml:space="preserve">Bro. J. </w:t>
            </w:r>
            <w:proofErr w:type="spellStart"/>
            <w:r>
              <w:rPr>
                <w:color w:val="00A660"/>
                <w:sz w:val="15"/>
              </w:rPr>
              <w:t>Ramkumar</w:t>
            </w:r>
            <w:proofErr w:type="spellEnd"/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16.02.2010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84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180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left="292"/>
              <w:rPr>
                <w:sz w:val="15"/>
              </w:rPr>
            </w:pPr>
            <w:r>
              <w:rPr>
                <w:color w:val="00A660"/>
                <w:sz w:val="15"/>
              </w:rPr>
              <w:t xml:space="preserve">Bro. S. </w:t>
            </w:r>
            <w:proofErr w:type="spellStart"/>
            <w:r>
              <w:rPr>
                <w:color w:val="00A660"/>
                <w:sz w:val="15"/>
              </w:rPr>
              <w:t>Ganesh</w:t>
            </w:r>
            <w:proofErr w:type="spellEnd"/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21.02.2012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1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85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1" w:lineRule="exact"/>
              <w:ind w:right="33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182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1" w:lineRule="exact"/>
              <w:ind w:left="292"/>
              <w:rPr>
                <w:sz w:val="15"/>
              </w:rPr>
            </w:pPr>
            <w:r>
              <w:rPr>
                <w:color w:val="00A660"/>
                <w:sz w:val="15"/>
              </w:rPr>
              <w:t xml:space="preserve">Bro. Ravi </w:t>
            </w:r>
            <w:proofErr w:type="spellStart"/>
            <w:r>
              <w:rPr>
                <w:color w:val="00A660"/>
                <w:sz w:val="15"/>
              </w:rPr>
              <w:t>Meenakshisundaram</w:t>
            </w:r>
            <w:proofErr w:type="spellEnd"/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1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21-02-2012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0" w:line="174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86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0" w:line="174" w:lineRule="exact"/>
              <w:ind w:right="45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187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0" w:line="174" w:lineRule="exact"/>
              <w:ind w:left="292"/>
              <w:rPr>
                <w:sz w:val="15"/>
              </w:rPr>
            </w:pPr>
            <w:proofErr w:type="spellStart"/>
            <w:r>
              <w:rPr>
                <w:color w:val="00A660"/>
                <w:sz w:val="15"/>
              </w:rPr>
              <w:t>Bro.R</w:t>
            </w:r>
            <w:proofErr w:type="spellEnd"/>
            <w:r>
              <w:rPr>
                <w:color w:val="00A660"/>
                <w:sz w:val="15"/>
              </w:rPr>
              <w:t xml:space="preserve">. </w:t>
            </w:r>
            <w:proofErr w:type="spellStart"/>
            <w:r>
              <w:rPr>
                <w:color w:val="00A660"/>
                <w:sz w:val="15"/>
              </w:rPr>
              <w:t>Anbazhagan</w:t>
            </w:r>
            <w:proofErr w:type="spellEnd"/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0" w:line="174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E 20-06-2014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5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87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5" w:lineRule="exact"/>
              <w:ind w:right="45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190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5" w:lineRule="exact"/>
              <w:ind w:left="40"/>
              <w:rPr>
                <w:sz w:val="12"/>
              </w:rPr>
            </w:pPr>
            <w:proofErr w:type="spellStart"/>
            <w:r>
              <w:rPr>
                <w:color w:val="00A660"/>
                <w:sz w:val="15"/>
              </w:rPr>
              <w:t>V.W.Bro</w:t>
            </w:r>
            <w:proofErr w:type="spellEnd"/>
            <w:r>
              <w:rPr>
                <w:color w:val="00A660"/>
                <w:sz w:val="15"/>
              </w:rPr>
              <w:t xml:space="preserve">. </w:t>
            </w:r>
            <w:proofErr w:type="spellStart"/>
            <w:r>
              <w:rPr>
                <w:color w:val="00A660"/>
                <w:sz w:val="15"/>
              </w:rPr>
              <w:t>N.Ganesh</w:t>
            </w:r>
            <w:proofErr w:type="spellEnd"/>
            <w:r>
              <w:rPr>
                <w:color w:val="00A660"/>
                <w:sz w:val="12"/>
              </w:rPr>
              <w:t>(106/2009-10)JRAMRGO,RAMRGO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RJ16-02-2016</w:t>
            </w:r>
          </w:p>
        </w:tc>
      </w:tr>
      <w:tr w:rsidR="00BD0D46" w:rsidTr="009703DB">
        <w:trPr>
          <w:trHeight w:val="200"/>
        </w:trPr>
        <w:tc>
          <w:tcPr>
            <w:tcW w:w="45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88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right="47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191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left="93"/>
              <w:rPr>
                <w:sz w:val="12"/>
              </w:rPr>
            </w:pPr>
            <w:proofErr w:type="spellStart"/>
            <w:r>
              <w:rPr>
                <w:color w:val="00A660"/>
                <w:sz w:val="15"/>
              </w:rPr>
              <w:t>W.Bro.P.P.K.Rao</w:t>
            </w:r>
            <w:proofErr w:type="spellEnd"/>
            <w:r>
              <w:rPr>
                <w:color w:val="00A660"/>
                <w:sz w:val="12"/>
              </w:rPr>
              <w:t>(PCN 651SC)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BD0D46" w:rsidRDefault="00BD0D46" w:rsidP="009703DB">
            <w:pPr>
              <w:pStyle w:val="TableParagraph"/>
              <w:spacing w:before="13" w:line="174" w:lineRule="exact"/>
              <w:ind w:left="83"/>
              <w:rPr>
                <w:sz w:val="15"/>
              </w:rPr>
            </w:pPr>
            <w:r>
              <w:rPr>
                <w:color w:val="00A660"/>
                <w:sz w:val="15"/>
              </w:rPr>
              <w:t>J 16-02-2016</w:t>
            </w:r>
          </w:p>
        </w:tc>
      </w:tr>
      <w:tr w:rsidR="00BD0D46" w:rsidTr="009703DB">
        <w:trPr>
          <w:trHeight w:val="160"/>
        </w:trPr>
        <w:tc>
          <w:tcPr>
            <w:tcW w:w="451" w:type="dxa"/>
            <w:tcBorders>
              <w:top w:val="nil"/>
              <w:bottom w:val="single" w:sz="18" w:space="0" w:color="00A660"/>
            </w:tcBorders>
          </w:tcPr>
          <w:p w:rsidR="00BD0D46" w:rsidRDefault="00BD0D46" w:rsidP="009703DB">
            <w:pPr>
              <w:pStyle w:val="TableParagraph"/>
              <w:spacing w:line="142" w:lineRule="exact"/>
              <w:ind w:left="119"/>
              <w:rPr>
                <w:sz w:val="15"/>
              </w:rPr>
            </w:pPr>
            <w:r>
              <w:rPr>
                <w:color w:val="00A660"/>
                <w:sz w:val="15"/>
              </w:rPr>
              <w:t>89</w:t>
            </w:r>
          </w:p>
        </w:tc>
        <w:tc>
          <w:tcPr>
            <w:tcW w:w="516" w:type="dxa"/>
            <w:tcBorders>
              <w:top w:val="nil"/>
            </w:tcBorders>
          </w:tcPr>
          <w:p w:rsidR="00BD0D46" w:rsidRDefault="00BD0D46" w:rsidP="009703DB">
            <w:pPr>
              <w:pStyle w:val="TableParagraph"/>
              <w:spacing w:line="142" w:lineRule="exact"/>
              <w:ind w:right="45"/>
              <w:jc w:val="right"/>
              <w:rPr>
                <w:sz w:val="15"/>
              </w:rPr>
            </w:pPr>
            <w:r>
              <w:rPr>
                <w:color w:val="00A660"/>
                <w:sz w:val="15"/>
              </w:rPr>
              <w:t>196</w:t>
            </w:r>
          </w:p>
        </w:tc>
        <w:tc>
          <w:tcPr>
            <w:tcW w:w="4441" w:type="dxa"/>
            <w:tcBorders>
              <w:top w:val="nil"/>
            </w:tcBorders>
          </w:tcPr>
          <w:p w:rsidR="00BD0D46" w:rsidRDefault="00BD0D46" w:rsidP="009703DB">
            <w:pPr>
              <w:pStyle w:val="TableParagraph"/>
              <w:spacing w:line="142" w:lineRule="exact"/>
              <w:ind w:left="239"/>
              <w:rPr>
                <w:sz w:val="15"/>
              </w:rPr>
            </w:pPr>
            <w:proofErr w:type="spellStart"/>
            <w:r>
              <w:rPr>
                <w:color w:val="00A660"/>
                <w:sz w:val="15"/>
              </w:rPr>
              <w:t>Bro.P.Madhusudhan</w:t>
            </w:r>
            <w:proofErr w:type="spellEnd"/>
          </w:p>
        </w:tc>
        <w:tc>
          <w:tcPr>
            <w:tcW w:w="1606" w:type="dxa"/>
            <w:tcBorders>
              <w:top w:val="nil"/>
            </w:tcBorders>
          </w:tcPr>
          <w:p w:rsidR="00BD0D46" w:rsidRDefault="00BD0D46" w:rsidP="009703DB">
            <w:pPr>
              <w:pStyle w:val="TableParagraph"/>
              <w:spacing w:line="142" w:lineRule="exact"/>
              <w:ind w:left="30"/>
              <w:rPr>
                <w:sz w:val="15"/>
              </w:rPr>
            </w:pPr>
            <w:r>
              <w:rPr>
                <w:color w:val="00A660"/>
                <w:sz w:val="15"/>
              </w:rPr>
              <w:t>RJ 20-12-2016</w:t>
            </w:r>
          </w:p>
        </w:tc>
      </w:tr>
    </w:tbl>
    <w:p w:rsidR="001F0474" w:rsidRDefault="001F0474"/>
    <w:sectPr w:rsidR="001F0474" w:rsidSect="001F04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D0D46"/>
    <w:rsid w:val="001F0474"/>
    <w:rsid w:val="00BD0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D0D4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D0D46"/>
    <w:pPr>
      <w:spacing w:before="1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2003</Characters>
  <Application>Microsoft Office Word</Application>
  <DocSecurity>0</DocSecurity>
  <Lines>117</Lines>
  <Paragraphs>52</Paragraphs>
  <ScaleCrop>false</ScaleCrop>
  <Company>Microsoft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Admin</dc:creator>
  <cp:lastModifiedBy>E Admin</cp:lastModifiedBy>
  <cp:revision>1</cp:revision>
  <dcterms:created xsi:type="dcterms:W3CDTF">2017-06-19T07:33:00Z</dcterms:created>
  <dcterms:modified xsi:type="dcterms:W3CDTF">2017-06-19T07:33:00Z</dcterms:modified>
</cp:coreProperties>
</file>