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4C6" w:rsidRDefault="005000D2" w:rsidP="005000D2">
      <w:r>
        <w:t xml:space="preserve">NO DUES CERTIFICATE &amp; IJ </w:t>
      </w:r>
      <w:bookmarkStart w:id="0" w:name="_GoBack"/>
      <w:bookmarkEnd w:id="0"/>
    </w:p>
    <w:tbl>
      <w:tblPr>
        <w:tblW w:w="6220" w:type="dxa"/>
        <w:tblLook w:val="04A0" w:firstRow="1" w:lastRow="0" w:firstColumn="1" w:lastColumn="0" w:noHBand="0" w:noVBand="1"/>
      </w:tblPr>
      <w:tblGrid>
        <w:gridCol w:w="540"/>
        <w:gridCol w:w="521"/>
        <w:gridCol w:w="521"/>
        <w:gridCol w:w="855"/>
        <w:gridCol w:w="760"/>
        <w:gridCol w:w="700"/>
        <w:gridCol w:w="2580"/>
      </w:tblGrid>
      <w:tr w:rsidR="005000D2" w:rsidRPr="005000D2" w:rsidTr="005000D2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176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158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233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IN"/>
              </w:rPr>
              <w:t>27.08.17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proofErr w:type="spellStart"/>
            <w:proofErr w:type="gramStart"/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W.Bro</w:t>
            </w:r>
            <w:proofErr w:type="spellEnd"/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Dr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Prabhakaran Pillai</w:t>
            </w:r>
          </w:p>
        </w:tc>
      </w:tr>
      <w:tr w:rsidR="005000D2" w:rsidRPr="005000D2" w:rsidTr="005000D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245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159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234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IN"/>
              </w:rPr>
              <w:t>27.08.17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proofErr w:type="spellStart"/>
            <w:proofErr w:type="gramStart"/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W.Bro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proofErr w:type="spellStart"/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Jijo</w:t>
            </w:r>
            <w:proofErr w:type="spellEnd"/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 xml:space="preserve"> Jacob</w:t>
            </w:r>
          </w:p>
        </w:tc>
      </w:tr>
      <w:tr w:rsidR="005000D2" w:rsidRPr="005000D2" w:rsidTr="005000D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298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160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235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IN"/>
              </w:rPr>
              <w:t>27.08.17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proofErr w:type="spellStart"/>
            <w:proofErr w:type="gramStart"/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W.Bro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Dr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 xml:space="preserve">Denny </w:t>
            </w:r>
            <w:proofErr w:type="spellStart"/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Kuttikkatt</w:t>
            </w:r>
            <w:proofErr w:type="spellEnd"/>
          </w:p>
        </w:tc>
      </w:tr>
      <w:tr w:rsidR="005000D2" w:rsidRPr="005000D2" w:rsidTr="005000D2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319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161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236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en-IN"/>
              </w:rPr>
              <w:t>27.08.17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proofErr w:type="spellStart"/>
            <w:proofErr w:type="gramStart"/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W.Bro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0D2" w:rsidRPr="005000D2" w:rsidRDefault="005000D2" w:rsidP="005000D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</w:pPr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 xml:space="preserve">Sebastian Philip </w:t>
            </w:r>
            <w:proofErr w:type="spellStart"/>
            <w:r w:rsidRPr="005000D2">
              <w:rPr>
                <w:rFonts w:ascii="Calibri" w:eastAsia="Times New Roman" w:hAnsi="Calibri" w:cs="Calibri"/>
                <w:color w:val="002060"/>
                <w:sz w:val="20"/>
                <w:szCs w:val="20"/>
                <w:lang w:eastAsia="en-IN"/>
              </w:rPr>
              <w:t>Cherukara</w:t>
            </w:r>
            <w:proofErr w:type="spellEnd"/>
          </w:p>
        </w:tc>
      </w:tr>
    </w:tbl>
    <w:p w:rsidR="005000D2" w:rsidRDefault="005000D2" w:rsidP="005000D2">
      <w:pPr>
        <w:jc w:val="center"/>
      </w:pPr>
    </w:p>
    <w:sectPr w:rsidR="00500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2"/>
    <w:rsid w:val="005000D2"/>
    <w:rsid w:val="007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2F3A"/>
  <w15:chartTrackingRefBased/>
  <w15:docId w15:val="{188B8FA5-8236-4641-B628-F213E305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2018-01-10T10:08:00Z</dcterms:created>
  <dcterms:modified xsi:type="dcterms:W3CDTF">2018-01-10T10:10:00Z</dcterms:modified>
</cp:coreProperties>
</file>