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D1E" w:rsidRDefault="00BA4D1E"/>
    <w:p w:rsidR="00E81F88" w:rsidRDefault="00E81F88"/>
    <w:p w:rsidR="00E81F88" w:rsidRDefault="00E81F88"/>
    <w:p w:rsidR="00E81F88" w:rsidRDefault="00E81F88"/>
    <w:p w:rsidR="00E81F88" w:rsidRDefault="00E81F88">
      <w:proofErr w:type="spellStart"/>
      <w:r>
        <w:t>W.Bro.V.RAMESH</w:t>
      </w:r>
      <w:proofErr w:type="spellEnd"/>
      <w:r>
        <w:t xml:space="preserve">   NO DUE RECIVED AND FILED.</w:t>
      </w:r>
    </w:p>
    <w:p w:rsidR="00E81F88" w:rsidRDefault="00E81F88"/>
    <w:p w:rsidR="00E81F88" w:rsidRDefault="00E81F88">
      <w:r>
        <w:t>FYI</w:t>
      </w:r>
    </w:p>
    <w:p w:rsidR="00E81F88" w:rsidRDefault="00E81F88"/>
    <w:p w:rsidR="00E81F88" w:rsidRDefault="00E81F88">
      <w:proofErr w:type="spellStart"/>
      <w:r>
        <w:t>W.Bro.SUBBURAYALY</w:t>
      </w:r>
      <w:proofErr w:type="spellEnd"/>
    </w:p>
    <w:p w:rsidR="00E81F88" w:rsidRDefault="00E81F88">
      <w:r>
        <w:t>SECRATRY</w:t>
      </w:r>
    </w:p>
    <w:sectPr w:rsidR="00E81F88" w:rsidSect="00BA4D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20"/>
  <w:characterSpacingControl w:val="doNotCompress"/>
  <w:compat/>
  <w:rsids>
    <w:rsidRoot w:val="00E81F88"/>
    <w:rsid w:val="00BA4D1E"/>
    <w:rsid w:val="00E81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D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Mr.Venkat</dc:creator>
  <cp:lastModifiedBy>Mr.Venkat</cp:lastModifiedBy>
  <cp:revision>1</cp:revision>
  <dcterms:created xsi:type="dcterms:W3CDTF">2018-01-30T06:07:00Z</dcterms:created>
  <dcterms:modified xsi:type="dcterms:W3CDTF">2018-01-30T06:08:00Z</dcterms:modified>
</cp:coreProperties>
</file>